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63A4E6" w14:textId="1D5BD87F" w:rsidR="00BF7B18" w:rsidRDefault="00BF7B18" w:rsidP="002F2CBB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00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7E45C2" wp14:editId="7EB00466">
                <wp:simplePos x="0" y="0"/>
                <wp:positionH relativeFrom="column">
                  <wp:posOffset>3689985</wp:posOffset>
                </wp:positionH>
                <wp:positionV relativeFrom="paragraph">
                  <wp:posOffset>-329565</wp:posOffset>
                </wp:positionV>
                <wp:extent cx="2609850" cy="279082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279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A4D32" w14:textId="77777777" w:rsidR="00BF7B18" w:rsidRDefault="00BF7B18" w:rsidP="00BF7B18">
                            <w:pPr>
                              <w:keepNext/>
                              <w:keepLines/>
                              <w:spacing w:after="0" w:line="240" w:lineRule="auto"/>
                              <w:ind w:right="68"/>
                              <w:outlineLvl w:val="0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УТВЕРЖДАЮ</w:t>
                            </w:r>
                          </w:p>
                          <w:p w14:paraId="38207D5D" w14:textId="05CFCDA2" w:rsidR="00BF7B18" w:rsidRPr="00B9520B" w:rsidRDefault="00BF7B18" w:rsidP="00BF7B18">
                            <w:pPr>
                              <w:keepNext/>
                              <w:keepLines/>
                              <w:spacing w:after="0" w:line="240" w:lineRule="auto"/>
                              <w:ind w:right="68"/>
                              <w:outlineLvl w:val="0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B9520B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Ректор федерального государственного </w:t>
                            </w:r>
                            <w:r w:rsidR="00B31C6A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автономного </w:t>
                            </w:r>
                            <w:r w:rsidRPr="00B9520B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образовательного учреждения высшего образования «</w:t>
                            </w:r>
                            <w:r w:rsidR="00B31C6A" w:rsidRPr="00B31C6A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Российский государственный гуманитарный университет</w:t>
                            </w:r>
                            <w:r w:rsidRPr="00B9520B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14:paraId="5176188C" w14:textId="77777777" w:rsidR="00BF7B18" w:rsidRPr="00B9520B" w:rsidRDefault="00BF7B18" w:rsidP="00BF7B18">
                            <w:pPr>
                              <w:keepNext/>
                              <w:keepLines/>
                              <w:spacing w:after="0" w:line="240" w:lineRule="auto"/>
                              <w:ind w:right="68"/>
                              <w:outlineLvl w:val="0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3A98A2CE" w14:textId="77777777" w:rsidR="00BF7B18" w:rsidRPr="00B9520B" w:rsidRDefault="00BF7B18" w:rsidP="00BF7B18">
                            <w:pPr>
                              <w:keepNext/>
                              <w:keepLines/>
                              <w:spacing w:after="0" w:line="240" w:lineRule="auto"/>
                              <w:ind w:right="68"/>
                              <w:outlineLvl w:val="0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0CAA7A8D" w14:textId="77777777" w:rsidR="00BF7B18" w:rsidRPr="00B9520B" w:rsidRDefault="00BF7B18" w:rsidP="00BF7B18">
                            <w:pPr>
                              <w:keepNext/>
                              <w:keepLines/>
                              <w:spacing w:after="0" w:line="240" w:lineRule="auto"/>
                              <w:ind w:right="68"/>
                              <w:outlineLvl w:val="0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032C322B" w14:textId="3DADD553" w:rsidR="00BF7B18" w:rsidRPr="00B9520B" w:rsidRDefault="00BF7B18" w:rsidP="00BF7B18">
                            <w:pPr>
                              <w:keepNext/>
                              <w:keepLines/>
                              <w:spacing w:after="0" w:line="240" w:lineRule="auto"/>
                              <w:ind w:right="68"/>
                              <w:outlineLvl w:val="0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B9520B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______________ </w:t>
                            </w:r>
                            <w:r w:rsidR="00855FE7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А.В. Логинов</w:t>
                            </w:r>
                          </w:p>
                          <w:p w14:paraId="518D3EE9" w14:textId="77777777" w:rsidR="00BF7B18" w:rsidRPr="00B9520B" w:rsidRDefault="00BF7B18" w:rsidP="00BF7B18">
                            <w:pPr>
                              <w:keepNext/>
                              <w:keepLines/>
                              <w:spacing w:after="0" w:line="240" w:lineRule="auto"/>
                              <w:ind w:right="68"/>
                              <w:outlineLvl w:val="0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  <w:p w14:paraId="266ADB20" w14:textId="5A7326A9" w:rsidR="00BF7B18" w:rsidRPr="00855FE7" w:rsidRDefault="00BF7B18" w:rsidP="00855FE7">
                            <w:pPr>
                              <w:keepNext/>
                              <w:keepLines/>
                              <w:spacing w:after="0" w:line="240" w:lineRule="auto"/>
                              <w:ind w:right="68"/>
                              <w:outlineLvl w:val="0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«___» _____________ </w:t>
                            </w:r>
                            <w:r w:rsidRPr="00B9520B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2026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E45C2" id="Прямоугольник 2" o:spid="_x0000_s1026" style="position:absolute;left:0;text-align:left;margin-left:290.55pt;margin-top:-25.95pt;width:205.5pt;height:21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" strokecolor="white">
                <v:textbox>
                  <w:txbxContent>
                    <w:p w14:paraId="7B6A4D32" w14:textId="77777777" w:rsidR="00BF7B18" w:rsidRDefault="00BF7B18" w:rsidP="00BF7B18">
                      <w:pPr>
                        <w:keepNext/>
                        <w:keepLines/>
                        <w:spacing w:after="0" w:line="240" w:lineRule="auto"/>
                        <w:ind w:right="68"/>
                        <w:outlineLvl w:val="0"/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  <w:t>УТВЕРЖДАЮ</w:t>
                      </w:r>
                    </w:p>
                    <w:p w14:paraId="38207D5D" w14:textId="05CFCDA2" w:rsidR="00BF7B18" w:rsidRPr="00B9520B" w:rsidRDefault="00BF7B18" w:rsidP="00BF7B18">
                      <w:pPr>
                        <w:keepNext/>
                        <w:keepLines/>
                        <w:spacing w:after="0" w:line="240" w:lineRule="auto"/>
                        <w:ind w:right="68"/>
                        <w:outlineLvl w:val="0"/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B9520B"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  <w:t xml:space="preserve">Ректор федерального государственного </w:t>
                      </w:r>
                      <w:r w:rsidR="00B31C6A"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  <w:t xml:space="preserve">автономного </w:t>
                      </w:r>
                      <w:r w:rsidRPr="00B9520B"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  <w:t>образовательного учреждения высшего образования «</w:t>
                      </w:r>
                      <w:r w:rsidR="00B31C6A" w:rsidRPr="00B31C6A"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  <w:t>Российский государственный гуманитарный университет</w:t>
                      </w:r>
                      <w:r w:rsidRPr="00B9520B"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  <w:t>»</w:t>
                      </w:r>
                    </w:p>
                    <w:p w14:paraId="5176188C" w14:textId="77777777" w:rsidR="00BF7B18" w:rsidRPr="00B9520B" w:rsidRDefault="00BF7B18" w:rsidP="00BF7B18">
                      <w:pPr>
                        <w:keepNext/>
                        <w:keepLines/>
                        <w:spacing w:after="0" w:line="240" w:lineRule="auto"/>
                        <w:ind w:right="68"/>
                        <w:outlineLvl w:val="0"/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14:paraId="3A98A2CE" w14:textId="77777777" w:rsidR="00BF7B18" w:rsidRPr="00B9520B" w:rsidRDefault="00BF7B18" w:rsidP="00BF7B18">
                      <w:pPr>
                        <w:keepNext/>
                        <w:keepLines/>
                        <w:spacing w:after="0" w:line="240" w:lineRule="auto"/>
                        <w:ind w:right="68"/>
                        <w:outlineLvl w:val="0"/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14:paraId="0CAA7A8D" w14:textId="77777777" w:rsidR="00BF7B18" w:rsidRPr="00B9520B" w:rsidRDefault="00BF7B18" w:rsidP="00BF7B18">
                      <w:pPr>
                        <w:keepNext/>
                        <w:keepLines/>
                        <w:spacing w:after="0" w:line="240" w:lineRule="auto"/>
                        <w:ind w:right="68"/>
                        <w:outlineLvl w:val="0"/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14:paraId="032C322B" w14:textId="3DADD553" w:rsidR="00BF7B18" w:rsidRPr="00B9520B" w:rsidRDefault="00BF7B18" w:rsidP="00BF7B18">
                      <w:pPr>
                        <w:keepNext/>
                        <w:keepLines/>
                        <w:spacing w:after="0" w:line="240" w:lineRule="auto"/>
                        <w:ind w:right="68"/>
                        <w:outlineLvl w:val="0"/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B9520B"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  <w:t xml:space="preserve">______________ </w:t>
                      </w:r>
                      <w:r w:rsidR="00855FE7"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  <w:t>А.В. Логинов</w:t>
                      </w:r>
                    </w:p>
                    <w:p w14:paraId="518D3EE9" w14:textId="77777777" w:rsidR="00BF7B18" w:rsidRPr="00B9520B" w:rsidRDefault="00BF7B18" w:rsidP="00BF7B18">
                      <w:pPr>
                        <w:keepNext/>
                        <w:keepLines/>
                        <w:spacing w:after="0" w:line="240" w:lineRule="auto"/>
                        <w:ind w:right="68"/>
                        <w:outlineLvl w:val="0"/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  <w:p w14:paraId="266ADB20" w14:textId="5A7326A9" w:rsidR="00BF7B18" w:rsidRPr="00855FE7" w:rsidRDefault="00BF7B18" w:rsidP="00855FE7">
                      <w:pPr>
                        <w:keepNext/>
                        <w:keepLines/>
                        <w:spacing w:after="0" w:line="240" w:lineRule="auto"/>
                        <w:ind w:right="68"/>
                        <w:outlineLvl w:val="0"/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  <w:t xml:space="preserve">«___» _____________ </w:t>
                      </w:r>
                      <w:r w:rsidRPr="00B9520B"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</w:rPr>
                        <w:t>2026 г.</w:t>
                      </w:r>
                    </w:p>
                  </w:txbxContent>
                </v:textbox>
              </v:rect>
            </w:pict>
          </mc:Fallback>
        </mc:AlternateContent>
      </w:r>
    </w:p>
    <w:p w14:paraId="74D3AC57" w14:textId="77777777" w:rsidR="00BF7B18" w:rsidRDefault="00BF7B18" w:rsidP="002F2CBB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14:paraId="3483E7FD" w14:textId="77777777" w:rsidR="00BF7B18" w:rsidRDefault="00BF7B18" w:rsidP="002F2CBB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14:paraId="4367B472" w14:textId="77777777" w:rsidR="00BF7B18" w:rsidRDefault="00BF7B18" w:rsidP="002F2CBB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14:paraId="7C824397" w14:textId="77777777" w:rsidR="00BF7B18" w:rsidRDefault="00BF7B18" w:rsidP="002F2CBB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14:paraId="2C67F151" w14:textId="77777777" w:rsidR="00BF7B18" w:rsidRDefault="00BF7B18" w:rsidP="002F2CBB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14:paraId="0F0C095E" w14:textId="77777777" w:rsidR="00BF7B18" w:rsidRDefault="00BF7B18" w:rsidP="002F2CBB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14:paraId="76B9F8CC" w14:textId="6D6D2223" w:rsidR="00BF7B18" w:rsidRDefault="00BF7B18" w:rsidP="002F2CBB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14:paraId="578AA3DE" w14:textId="4F11275C" w:rsidR="00BF7B18" w:rsidRDefault="00BF7B18" w:rsidP="002F2CBB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14:paraId="7CBD5BEE" w14:textId="085261EA" w:rsidR="00BF7B18" w:rsidRDefault="00BF7B18" w:rsidP="002F2CBB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14:paraId="077CA2F7" w14:textId="3FAC29A2" w:rsidR="00BF7B18" w:rsidRDefault="00BF7B18" w:rsidP="002F2CBB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14:paraId="5384879D" w14:textId="7E247288" w:rsidR="00BF7B18" w:rsidRDefault="00BF7B18" w:rsidP="002F2CBB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jc w:val="right"/>
        <w:rPr>
          <w:rFonts w:ascii="Times New Roman" w:hAnsi="Times New Roman" w:cs="Times New Roman"/>
          <w:strike/>
          <w:sz w:val="28"/>
          <w:szCs w:val="28"/>
        </w:rPr>
      </w:pPr>
    </w:p>
    <w:p w14:paraId="1E53807B" w14:textId="54FF7799" w:rsidR="00BF7B18" w:rsidRDefault="00BF7B18" w:rsidP="00855FE7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rPr>
          <w:rFonts w:ascii="Times New Roman" w:hAnsi="Times New Roman" w:cs="Times New Roman"/>
          <w:strike/>
          <w:sz w:val="28"/>
          <w:szCs w:val="28"/>
        </w:rPr>
      </w:pPr>
    </w:p>
    <w:p w14:paraId="0474BE7C" w14:textId="348CB035" w:rsidR="00BF7B18" w:rsidRPr="00855FE7" w:rsidRDefault="00BF7B18" w:rsidP="00855FE7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rPr>
          <w:rFonts w:ascii="Times New Roman" w:hAnsi="Times New Roman" w:cs="Times New Roman"/>
          <w:strike/>
          <w:sz w:val="28"/>
          <w:szCs w:val="28"/>
        </w:rPr>
      </w:pPr>
    </w:p>
    <w:p w14:paraId="0DBC5FAF" w14:textId="51E822A9" w:rsidR="00BF7B18" w:rsidRDefault="00BF7B18" w:rsidP="00855FE7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rPr>
          <w:rFonts w:ascii="Times New Roman" w:hAnsi="Times New Roman" w:cs="Times New Roman"/>
          <w:strike/>
          <w:sz w:val="28"/>
          <w:szCs w:val="28"/>
        </w:rPr>
      </w:pPr>
    </w:p>
    <w:p w14:paraId="0EAF7EBD" w14:textId="45857FD4" w:rsidR="00BF7B18" w:rsidRPr="00BF7B18" w:rsidRDefault="00BF7B18" w:rsidP="00855FE7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firstLine="709"/>
        <w:rPr>
          <w:rFonts w:ascii="Times New Roman" w:hAnsi="Times New Roman" w:cs="Times New Roman"/>
          <w:strike/>
          <w:sz w:val="28"/>
          <w:szCs w:val="28"/>
        </w:rPr>
      </w:pPr>
    </w:p>
    <w:p w14:paraId="1D9EA8AF" w14:textId="7FD74D2E" w:rsidR="00BF7B18" w:rsidRDefault="00BF7B18" w:rsidP="00855FE7">
      <w:pPr>
        <w:tabs>
          <w:tab w:val="left" w:pos="567"/>
          <w:tab w:val="left" w:pos="709"/>
          <w:tab w:val="center" w:pos="5173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ABA0468" w14:textId="1C4A9756" w:rsidR="00BF7B18" w:rsidRDefault="00BF7B18" w:rsidP="00855FE7">
      <w:pPr>
        <w:tabs>
          <w:tab w:val="left" w:pos="567"/>
          <w:tab w:val="left" w:pos="709"/>
          <w:tab w:val="left" w:pos="1276"/>
          <w:tab w:val="left" w:pos="935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480AE1" w14:textId="2013A27F" w:rsidR="00BF7B18" w:rsidRPr="0065716B" w:rsidRDefault="00BF7B18" w:rsidP="00855FE7">
      <w:pPr>
        <w:tabs>
          <w:tab w:val="left" w:pos="567"/>
          <w:tab w:val="left" w:pos="709"/>
          <w:tab w:val="left" w:pos="1276"/>
          <w:tab w:val="left" w:pos="935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6B20C35" w14:textId="1943D26D" w:rsidR="00090A23" w:rsidRPr="00BF7B18" w:rsidRDefault="00E96DC4" w:rsidP="004B28E7">
      <w:pPr>
        <w:tabs>
          <w:tab w:val="left" w:pos="567"/>
          <w:tab w:val="left" w:pos="709"/>
          <w:tab w:val="left" w:pos="1276"/>
          <w:tab w:val="left" w:pos="9355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F7B18">
        <w:rPr>
          <w:rFonts w:ascii="Times New Roman" w:hAnsi="Times New Roman" w:cs="Times New Roman"/>
          <w:b/>
          <w:sz w:val="32"/>
          <w:szCs w:val="28"/>
        </w:rPr>
        <w:t>Положение</w:t>
      </w:r>
    </w:p>
    <w:p w14:paraId="0ABFAFB3" w14:textId="07842CC4" w:rsidR="00057210" w:rsidRPr="00BF7B18" w:rsidRDefault="00090A23" w:rsidP="004B28E7">
      <w:pPr>
        <w:tabs>
          <w:tab w:val="left" w:pos="567"/>
          <w:tab w:val="left" w:pos="709"/>
          <w:tab w:val="left" w:pos="1276"/>
          <w:tab w:val="left" w:pos="9355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F7B18">
        <w:rPr>
          <w:rFonts w:ascii="Times New Roman" w:hAnsi="Times New Roman" w:cs="Times New Roman"/>
          <w:b/>
          <w:sz w:val="32"/>
          <w:szCs w:val="28"/>
        </w:rPr>
        <w:t xml:space="preserve">о </w:t>
      </w:r>
      <w:r w:rsidR="00860ADA" w:rsidRPr="00BF7B18">
        <w:rPr>
          <w:rFonts w:ascii="Times New Roman" w:hAnsi="Times New Roman" w:cs="Times New Roman"/>
          <w:b/>
          <w:sz w:val="32"/>
          <w:szCs w:val="28"/>
        </w:rPr>
        <w:t xml:space="preserve">всероссийском </w:t>
      </w:r>
      <w:r w:rsidRPr="00BF7B18">
        <w:rPr>
          <w:rFonts w:ascii="Times New Roman" w:hAnsi="Times New Roman" w:cs="Times New Roman"/>
          <w:b/>
          <w:sz w:val="32"/>
          <w:szCs w:val="28"/>
        </w:rPr>
        <w:t>конкурсе</w:t>
      </w:r>
      <w:r w:rsidR="004509FE" w:rsidRPr="00BF7B18">
        <w:rPr>
          <w:rFonts w:ascii="Times New Roman" w:hAnsi="Times New Roman" w:cs="Times New Roman"/>
          <w:b/>
          <w:sz w:val="32"/>
          <w:szCs w:val="28"/>
        </w:rPr>
        <w:t xml:space="preserve"> творческих работ</w:t>
      </w:r>
    </w:p>
    <w:p w14:paraId="4FFA5A4E" w14:textId="675EC29C" w:rsidR="00090A23" w:rsidRPr="00BF7B18" w:rsidRDefault="004509FE" w:rsidP="004B28E7">
      <w:pPr>
        <w:tabs>
          <w:tab w:val="left" w:pos="567"/>
          <w:tab w:val="left" w:pos="709"/>
          <w:tab w:val="left" w:pos="1276"/>
          <w:tab w:val="left" w:pos="9355"/>
        </w:tabs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F7B18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D3063B" w:rsidRPr="00BF7B18">
        <w:rPr>
          <w:rFonts w:ascii="Times New Roman" w:hAnsi="Times New Roman" w:cs="Times New Roman"/>
          <w:b/>
          <w:sz w:val="32"/>
          <w:szCs w:val="28"/>
        </w:rPr>
        <w:t>«</w:t>
      </w:r>
      <w:bookmarkStart w:id="0" w:name="_Hlk168997737"/>
      <w:r w:rsidR="00EC2530" w:rsidRPr="00BF7B18">
        <w:rPr>
          <w:rFonts w:ascii="Times New Roman" w:hAnsi="Times New Roman" w:cs="Times New Roman"/>
          <w:b/>
          <w:sz w:val="32"/>
          <w:szCs w:val="28"/>
        </w:rPr>
        <w:t>Многонациональная Россия: единство и многообразие</w:t>
      </w:r>
      <w:r w:rsidR="00D3063B" w:rsidRPr="00BF7B18">
        <w:rPr>
          <w:rFonts w:ascii="Times New Roman" w:hAnsi="Times New Roman" w:cs="Times New Roman"/>
          <w:b/>
          <w:sz w:val="32"/>
          <w:szCs w:val="28"/>
        </w:rPr>
        <w:t>»</w:t>
      </w:r>
    </w:p>
    <w:bookmarkEnd w:id="0"/>
    <w:p w14:paraId="1B809DA9" w14:textId="77777777" w:rsidR="00141067" w:rsidRDefault="00141067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70B82CFF" w14:textId="77777777" w:rsidR="00BF7B18" w:rsidRDefault="00BF7B18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22F1F324" w14:textId="77777777" w:rsidR="00BF7B18" w:rsidRDefault="00BF7B18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37095FA1" w14:textId="77777777" w:rsidR="00BF7B18" w:rsidRDefault="00BF7B18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7DA67C20" w14:textId="77777777" w:rsidR="00BF7B18" w:rsidRDefault="00BF7B18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76F4D341" w14:textId="77777777" w:rsidR="00BF7B18" w:rsidRDefault="00BF7B18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295959BA" w14:textId="77777777" w:rsidR="00BF7B18" w:rsidRDefault="00BF7B18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63D40AD0" w14:textId="77777777" w:rsidR="00BF7B18" w:rsidRDefault="00BF7B18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58AFAA06" w14:textId="77777777" w:rsidR="00BF7B18" w:rsidRDefault="00BF7B18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661A8790" w14:textId="77777777" w:rsidR="00BF7B18" w:rsidRDefault="00BF7B18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07627476" w14:textId="77777777" w:rsidR="00855FE7" w:rsidRDefault="00855FE7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671A87C4" w14:textId="77777777" w:rsidR="00855FE7" w:rsidRDefault="00855FE7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22CF81EC" w14:textId="77777777" w:rsidR="00BF7B18" w:rsidRDefault="00BF7B18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6473DCB3" w14:textId="77777777" w:rsidR="00BF7B18" w:rsidRDefault="00BF7B18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3266212B" w14:textId="77777777" w:rsidR="00BF7B18" w:rsidRDefault="00BF7B18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51560935" w14:textId="77777777" w:rsidR="00940732" w:rsidRDefault="00940732" w:rsidP="002F2CBB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</w:p>
    <w:p w14:paraId="6322B6A0" w14:textId="45C50538" w:rsidR="00BF7B18" w:rsidRDefault="00BF7B18" w:rsidP="00BF7B18">
      <w:pPr>
        <w:pStyle w:val="1"/>
        <w:tabs>
          <w:tab w:val="left" w:pos="567"/>
          <w:tab w:val="left" w:pos="709"/>
          <w:tab w:val="left" w:pos="1134"/>
          <w:tab w:val="left" w:pos="1276"/>
          <w:tab w:val="left" w:pos="9355"/>
        </w:tabs>
        <w:spacing w:before="63" w:line="240" w:lineRule="auto"/>
        <w:ind w:right="14" w:firstLine="709"/>
        <w:jc w:val="center"/>
      </w:pPr>
      <w:r w:rsidRPr="00B9520B">
        <w:t>г. Москва, 2026 год</w:t>
      </w:r>
      <w:r>
        <w:br w:type="page"/>
      </w:r>
    </w:p>
    <w:p w14:paraId="6C1F99A7" w14:textId="627BB81E" w:rsidR="00160CF6" w:rsidRPr="0065716B" w:rsidRDefault="00160CF6" w:rsidP="004B28E7">
      <w:pPr>
        <w:pStyle w:val="1"/>
        <w:tabs>
          <w:tab w:val="left" w:pos="426"/>
          <w:tab w:val="left" w:pos="1418"/>
          <w:tab w:val="left" w:pos="9624"/>
        </w:tabs>
        <w:spacing w:before="63" w:line="240" w:lineRule="auto"/>
        <w:ind w:right="14" w:firstLine="709"/>
        <w:jc w:val="center"/>
        <w:rPr>
          <w:spacing w:val="-2"/>
        </w:rPr>
      </w:pPr>
      <w:r w:rsidRPr="0065716B">
        <w:lastRenderedPageBreak/>
        <w:t>І.</w:t>
      </w:r>
      <w:r w:rsidRPr="0065716B">
        <w:rPr>
          <w:spacing w:val="-8"/>
        </w:rPr>
        <w:t xml:space="preserve"> </w:t>
      </w:r>
      <w:r w:rsidRPr="0065716B">
        <w:t>О</w:t>
      </w:r>
      <w:r w:rsidR="00FD6B30" w:rsidRPr="0065716B">
        <w:t>бщие</w:t>
      </w:r>
      <w:r w:rsidR="00FD6B30" w:rsidRPr="0065716B">
        <w:rPr>
          <w:spacing w:val="-5"/>
        </w:rPr>
        <w:t xml:space="preserve"> </w:t>
      </w:r>
      <w:r w:rsidR="00FD6B30" w:rsidRPr="0065716B">
        <w:rPr>
          <w:spacing w:val="-2"/>
        </w:rPr>
        <w:t>положения</w:t>
      </w:r>
    </w:p>
    <w:p w14:paraId="43A02C4D" w14:textId="77777777" w:rsidR="003D12AF" w:rsidRPr="0065716B" w:rsidRDefault="003D12AF" w:rsidP="004B28E7">
      <w:pPr>
        <w:pStyle w:val="1"/>
        <w:tabs>
          <w:tab w:val="left" w:pos="426"/>
          <w:tab w:val="left" w:pos="1418"/>
          <w:tab w:val="left" w:pos="9624"/>
        </w:tabs>
        <w:spacing w:before="63" w:line="240" w:lineRule="auto"/>
        <w:ind w:right="14" w:firstLine="709"/>
        <w:jc w:val="both"/>
      </w:pPr>
    </w:p>
    <w:p w14:paraId="4BD68636" w14:textId="22A6B54A" w:rsidR="00481312" w:rsidRPr="004B28E7" w:rsidRDefault="005479DD" w:rsidP="004B28E7">
      <w:pPr>
        <w:pStyle w:val="a4"/>
        <w:numPr>
          <w:ilvl w:val="1"/>
          <w:numId w:val="1"/>
        </w:numPr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b/>
          <w:sz w:val="28"/>
          <w:szCs w:val="28"/>
        </w:rPr>
      </w:pPr>
      <w:r w:rsidRPr="004B28E7">
        <w:rPr>
          <w:sz w:val="28"/>
          <w:szCs w:val="28"/>
        </w:rPr>
        <w:t xml:space="preserve">Настоящее Положение </w:t>
      </w:r>
      <w:r w:rsidR="004941C2" w:rsidRPr="004B28E7">
        <w:rPr>
          <w:sz w:val="28"/>
          <w:szCs w:val="28"/>
        </w:rPr>
        <w:t>определяет</w:t>
      </w:r>
      <w:r w:rsidR="00FD6B30" w:rsidRPr="004B28E7">
        <w:rPr>
          <w:sz w:val="28"/>
          <w:szCs w:val="28"/>
        </w:rPr>
        <w:t xml:space="preserve"> порядок организации </w:t>
      </w:r>
      <w:r w:rsidR="004B28E7" w:rsidRPr="004B28E7">
        <w:rPr>
          <w:sz w:val="28"/>
          <w:szCs w:val="28"/>
        </w:rPr>
        <w:br/>
      </w:r>
      <w:r w:rsidR="00FD6B30" w:rsidRPr="004B28E7">
        <w:rPr>
          <w:sz w:val="28"/>
          <w:szCs w:val="28"/>
        </w:rPr>
        <w:t xml:space="preserve">и проведения </w:t>
      </w:r>
      <w:r w:rsidR="001F2EDB" w:rsidRPr="004B28E7">
        <w:rPr>
          <w:sz w:val="28"/>
          <w:szCs w:val="28"/>
        </w:rPr>
        <w:t>всероссийского</w:t>
      </w:r>
      <w:r w:rsidRPr="004B28E7">
        <w:rPr>
          <w:sz w:val="28"/>
          <w:szCs w:val="28"/>
        </w:rPr>
        <w:t xml:space="preserve"> конкурса </w:t>
      </w:r>
      <w:r w:rsidR="004509FE" w:rsidRPr="004B28E7">
        <w:rPr>
          <w:sz w:val="28"/>
          <w:szCs w:val="28"/>
        </w:rPr>
        <w:t xml:space="preserve">творческих работ </w:t>
      </w:r>
      <w:r w:rsidR="00481312" w:rsidRPr="004B28E7">
        <w:rPr>
          <w:sz w:val="28"/>
          <w:szCs w:val="28"/>
        </w:rPr>
        <w:t xml:space="preserve">«Многонациональная Россия: единство и многообразие» </w:t>
      </w:r>
      <w:r w:rsidRPr="004B28E7">
        <w:rPr>
          <w:sz w:val="28"/>
          <w:szCs w:val="28"/>
        </w:rPr>
        <w:t>(далее –</w:t>
      </w:r>
      <w:r w:rsidR="004509FE" w:rsidRPr="004B28E7">
        <w:rPr>
          <w:sz w:val="28"/>
          <w:szCs w:val="28"/>
        </w:rPr>
        <w:t xml:space="preserve"> </w:t>
      </w:r>
      <w:r w:rsidRPr="004B28E7">
        <w:rPr>
          <w:sz w:val="28"/>
          <w:szCs w:val="28"/>
        </w:rPr>
        <w:t>Конкурс)</w:t>
      </w:r>
      <w:r w:rsidR="0067729E" w:rsidRPr="004B28E7">
        <w:rPr>
          <w:sz w:val="28"/>
          <w:szCs w:val="28"/>
        </w:rPr>
        <w:t>.</w:t>
      </w:r>
    </w:p>
    <w:p w14:paraId="0D4AA97B" w14:textId="6C2788A8" w:rsidR="005479DD" w:rsidRPr="004B28E7" w:rsidRDefault="004941C2" w:rsidP="004B28E7">
      <w:pPr>
        <w:pStyle w:val="a4"/>
        <w:numPr>
          <w:ilvl w:val="1"/>
          <w:numId w:val="1"/>
        </w:numPr>
        <w:tabs>
          <w:tab w:val="left" w:pos="426"/>
          <w:tab w:val="left" w:pos="755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bCs/>
          <w:sz w:val="28"/>
          <w:szCs w:val="28"/>
        </w:rPr>
      </w:pPr>
      <w:r w:rsidRPr="004B28E7">
        <w:rPr>
          <w:sz w:val="28"/>
          <w:szCs w:val="28"/>
        </w:rPr>
        <w:t>О</w:t>
      </w:r>
      <w:r w:rsidR="00444E1D" w:rsidRPr="004B28E7">
        <w:rPr>
          <w:sz w:val="28"/>
          <w:szCs w:val="28"/>
        </w:rPr>
        <w:t xml:space="preserve">рганизатором Конкурса </w:t>
      </w:r>
      <w:r w:rsidRPr="004B28E7">
        <w:rPr>
          <w:sz w:val="28"/>
          <w:szCs w:val="28"/>
        </w:rPr>
        <w:t xml:space="preserve">является </w:t>
      </w:r>
      <w:r w:rsidRPr="004B28E7">
        <w:rPr>
          <w:bCs/>
          <w:sz w:val="28"/>
          <w:szCs w:val="28"/>
        </w:rPr>
        <w:t>Федеральное государственное автономное образовательное учреждение высшего образования «Российский государственный гуманитарный университет»</w:t>
      </w:r>
      <w:r w:rsidR="00D73269" w:rsidRPr="004B28E7">
        <w:rPr>
          <w:sz w:val="28"/>
          <w:szCs w:val="28"/>
        </w:rPr>
        <w:t xml:space="preserve"> (далее –</w:t>
      </w:r>
      <w:r w:rsidR="002A6FBA">
        <w:rPr>
          <w:sz w:val="28"/>
          <w:szCs w:val="28"/>
        </w:rPr>
        <w:t xml:space="preserve"> Организатор,</w:t>
      </w:r>
      <w:r w:rsidR="002A6FBA" w:rsidRPr="002A6FBA">
        <w:rPr>
          <w:sz w:val="28"/>
          <w:szCs w:val="28"/>
        </w:rPr>
        <w:t xml:space="preserve"> </w:t>
      </w:r>
      <w:r w:rsidR="002A6FBA" w:rsidRPr="004B28E7">
        <w:rPr>
          <w:sz w:val="28"/>
          <w:szCs w:val="28"/>
        </w:rPr>
        <w:t>РГГУ</w:t>
      </w:r>
      <w:r w:rsidR="00D73269" w:rsidRPr="004B28E7">
        <w:rPr>
          <w:sz w:val="28"/>
          <w:szCs w:val="28"/>
        </w:rPr>
        <w:t>).</w:t>
      </w:r>
    </w:p>
    <w:p w14:paraId="14E0977A" w14:textId="3DF4442E" w:rsidR="00D73269" w:rsidRPr="004B28E7" w:rsidRDefault="00D73269" w:rsidP="004B28E7">
      <w:pPr>
        <w:pStyle w:val="a4"/>
        <w:numPr>
          <w:ilvl w:val="1"/>
          <w:numId w:val="1"/>
        </w:numPr>
        <w:tabs>
          <w:tab w:val="left" w:pos="426"/>
          <w:tab w:val="left" w:pos="645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Решение оперативных вопросов по реализации программы </w:t>
      </w:r>
      <w:r w:rsidR="00AF3DAA" w:rsidRPr="004B28E7">
        <w:rPr>
          <w:sz w:val="28"/>
          <w:szCs w:val="28"/>
        </w:rPr>
        <w:br/>
      </w:r>
      <w:r w:rsidRPr="004B28E7">
        <w:rPr>
          <w:sz w:val="28"/>
          <w:szCs w:val="28"/>
        </w:rPr>
        <w:t xml:space="preserve">Конкурса осуществляет Центр социально-политических исследований </w:t>
      </w:r>
      <w:r w:rsidR="00AF3DAA" w:rsidRPr="004B28E7">
        <w:rPr>
          <w:sz w:val="28"/>
          <w:szCs w:val="28"/>
        </w:rPr>
        <w:br/>
      </w:r>
      <w:r w:rsidRPr="004B28E7">
        <w:rPr>
          <w:sz w:val="28"/>
          <w:szCs w:val="28"/>
        </w:rPr>
        <w:t>и информационных технологий РГГУ (далее – Оператор).</w:t>
      </w:r>
    </w:p>
    <w:p w14:paraId="7205E15E" w14:textId="12811106" w:rsidR="00D360E3" w:rsidRPr="004B28E7" w:rsidRDefault="00D360E3" w:rsidP="004B28E7">
      <w:pPr>
        <w:pStyle w:val="a4"/>
        <w:numPr>
          <w:ilvl w:val="1"/>
          <w:numId w:val="1"/>
        </w:numPr>
        <w:tabs>
          <w:tab w:val="left" w:pos="426"/>
          <w:tab w:val="left" w:pos="645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Официальный язык Конкурса: русский. Конкурс проводится </w:t>
      </w:r>
      <w:r w:rsidR="00C74897" w:rsidRPr="004B28E7">
        <w:rPr>
          <w:sz w:val="28"/>
          <w:szCs w:val="28"/>
        </w:rPr>
        <w:br/>
      </w:r>
      <w:r w:rsidRPr="004B28E7">
        <w:rPr>
          <w:sz w:val="28"/>
          <w:szCs w:val="28"/>
        </w:rPr>
        <w:t>на территории Российской Федерации.</w:t>
      </w:r>
    </w:p>
    <w:p w14:paraId="4B864EA9" w14:textId="47361AE6" w:rsidR="00D360E3" w:rsidRPr="004B28E7" w:rsidRDefault="00D360E3" w:rsidP="004B28E7">
      <w:pPr>
        <w:pStyle w:val="a4"/>
        <w:numPr>
          <w:ilvl w:val="1"/>
          <w:numId w:val="1"/>
        </w:numPr>
        <w:tabs>
          <w:tab w:val="left" w:pos="426"/>
          <w:tab w:val="left" w:pos="645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Конкурс проводится в рамках реализации: </w:t>
      </w:r>
    </w:p>
    <w:p w14:paraId="4901A297" w14:textId="63E601AF" w:rsidR="00D360E3" w:rsidRPr="004B28E7" w:rsidRDefault="00D360E3" w:rsidP="004B28E7">
      <w:pPr>
        <w:pStyle w:val="a4"/>
        <w:tabs>
          <w:tab w:val="left" w:pos="426"/>
          <w:tab w:val="left" w:pos="645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Указа Президент</w:t>
      </w:r>
      <w:r w:rsidR="004B28E7" w:rsidRPr="004B28E7">
        <w:rPr>
          <w:sz w:val="28"/>
          <w:szCs w:val="28"/>
        </w:rPr>
        <w:t xml:space="preserve">а Российской Федерации от 25 декабря </w:t>
      </w:r>
      <w:r w:rsidRPr="004B28E7">
        <w:rPr>
          <w:sz w:val="28"/>
          <w:szCs w:val="28"/>
        </w:rPr>
        <w:t xml:space="preserve">2025 г. № 962 </w:t>
      </w:r>
      <w:r w:rsidR="004B28E7" w:rsidRPr="004B28E7">
        <w:rPr>
          <w:sz w:val="28"/>
          <w:szCs w:val="28"/>
        </w:rPr>
        <w:br/>
      </w:r>
      <w:r w:rsidRPr="004B28E7">
        <w:rPr>
          <w:sz w:val="28"/>
          <w:szCs w:val="28"/>
        </w:rPr>
        <w:t xml:space="preserve">«О проведении в Российской Федерации Года единства народов России»; </w:t>
      </w:r>
    </w:p>
    <w:p w14:paraId="22EF7334" w14:textId="24662067" w:rsidR="00FF030C" w:rsidRPr="004B28E7" w:rsidRDefault="00FF030C" w:rsidP="004B28E7">
      <w:pPr>
        <w:pStyle w:val="a4"/>
        <w:tabs>
          <w:tab w:val="left" w:pos="426"/>
          <w:tab w:val="left" w:pos="645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Указа Президента Российской </w:t>
      </w:r>
      <w:r w:rsidR="004B28E7" w:rsidRPr="004B28E7">
        <w:rPr>
          <w:sz w:val="28"/>
          <w:szCs w:val="28"/>
        </w:rPr>
        <w:t>Федерации от 25 ноября 2025 г.</w:t>
      </w:r>
      <w:r w:rsidRPr="004B28E7">
        <w:rPr>
          <w:sz w:val="28"/>
          <w:szCs w:val="28"/>
        </w:rPr>
        <w:t xml:space="preserve"> № 858 </w:t>
      </w:r>
      <w:r w:rsidR="004B28E7" w:rsidRPr="004B28E7">
        <w:rPr>
          <w:sz w:val="28"/>
          <w:szCs w:val="28"/>
        </w:rPr>
        <w:br/>
      </w:r>
      <w:r w:rsidRPr="004B28E7">
        <w:rPr>
          <w:sz w:val="28"/>
          <w:szCs w:val="28"/>
        </w:rPr>
        <w:t>«О Стратегии государственной национальной политики Российской Федерации на период до 2036 года»;</w:t>
      </w:r>
    </w:p>
    <w:p w14:paraId="4BDA868A" w14:textId="6A4002A3" w:rsidR="00D360E3" w:rsidRPr="004B28E7" w:rsidRDefault="00D360E3" w:rsidP="004B28E7">
      <w:pPr>
        <w:pStyle w:val="a4"/>
        <w:tabs>
          <w:tab w:val="left" w:pos="426"/>
          <w:tab w:val="left" w:pos="645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Указа През</w:t>
      </w:r>
      <w:r w:rsidR="004B28E7" w:rsidRPr="004B28E7">
        <w:rPr>
          <w:sz w:val="28"/>
          <w:szCs w:val="28"/>
        </w:rPr>
        <w:t xml:space="preserve">идента Российской Федерации от 7 мая </w:t>
      </w:r>
      <w:r w:rsidRPr="004B28E7">
        <w:rPr>
          <w:sz w:val="28"/>
          <w:szCs w:val="28"/>
        </w:rPr>
        <w:t xml:space="preserve">2024 г. № 309 </w:t>
      </w:r>
      <w:r w:rsidR="004B28E7" w:rsidRPr="004B28E7">
        <w:rPr>
          <w:sz w:val="28"/>
          <w:szCs w:val="28"/>
        </w:rPr>
        <w:br/>
      </w:r>
      <w:r w:rsidRPr="004B28E7">
        <w:rPr>
          <w:sz w:val="28"/>
          <w:szCs w:val="28"/>
        </w:rPr>
        <w:t xml:space="preserve">«О национальных целях развития Российской Федерации на период </w:t>
      </w:r>
      <w:r w:rsidR="004B28E7" w:rsidRPr="004B28E7">
        <w:rPr>
          <w:sz w:val="28"/>
          <w:szCs w:val="28"/>
        </w:rPr>
        <w:br/>
      </w:r>
      <w:r w:rsidRPr="004B28E7">
        <w:rPr>
          <w:sz w:val="28"/>
          <w:szCs w:val="28"/>
        </w:rPr>
        <w:t>до 2030 года и на перспективу до 2036</w:t>
      </w:r>
      <w:r w:rsidR="004B28E7" w:rsidRPr="004B28E7">
        <w:rPr>
          <w:sz w:val="28"/>
          <w:szCs w:val="28"/>
        </w:rPr>
        <w:t xml:space="preserve"> года»;</w:t>
      </w:r>
    </w:p>
    <w:p w14:paraId="50300901" w14:textId="582A552C" w:rsidR="00D360E3" w:rsidRPr="004B28E7" w:rsidRDefault="00D360E3" w:rsidP="004B28E7">
      <w:pPr>
        <w:tabs>
          <w:tab w:val="left" w:pos="426"/>
          <w:tab w:val="left" w:pos="645"/>
          <w:tab w:val="left" w:pos="1418"/>
          <w:tab w:val="left" w:pos="9624"/>
        </w:tabs>
        <w:spacing w:after="0" w:line="276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8E7">
        <w:rPr>
          <w:rFonts w:ascii="Times New Roman" w:hAnsi="Times New Roman" w:cs="Times New Roman"/>
          <w:sz w:val="28"/>
          <w:szCs w:val="28"/>
        </w:rPr>
        <w:t>Указа През</w:t>
      </w:r>
      <w:r w:rsidR="004B28E7" w:rsidRPr="004B28E7">
        <w:rPr>
          <w:rFonts w:ascii="Times New Roman" w:hAnsi="Times New Roman" w:cs="Times New Roman"/>
          <w:sz w:val="28"/>
          <w:szCs w:val="28"/>
        </w:rPr>
        <w:t xml:space="preserve">идента Российской Федерации от 9 ноября </w:t>
      </w:r>
      <w:r w:rsidRPr="004B28E7">
        <w:rPr>
          <w:rFonts w:ascii="Times New Roman" w:hAnsi="Times New Roman" w:cs="Times New Roman"/>
          <w:sz w:val="28"/>
          <w:szCs w:val="28"/>
        </w:rPr>
        <w:t xml:space="preserve">2022 г. № 809 </w:t>
      </w:r>
      <w:r w:rsidR="004B28E7" w:rsidRPr="004B28E7">
        <w:rPr>
          <w:rFonts w:ascii="Times New Roman" w:hAnsi="Times New Roman" w:cs="Times New Roman"/>
          <w:sz w:val="28"/>
          <w:szCs w:val="28"/>
        </w:rPr>
        <w:br/>
      </w:r>
      <w:r w:rsidRPr="004B28E7">
        <w:rPr>
          <w:rFonts w:ascii="Times New Roman" w:hAnsi="Times New Roman" w:cs="Times New Roman"/>
          <w:sz w:val="28"/>
          <w:szCs w:val="28"/>
        </w:rPr>
        <w:t xml:space="preserve">«Об утверждении Основ государственной политики по сохранению </w:t>
      </w:r>
      <w:r w:rsidR="004B28E7" w:rsidRPr="004B28E7">
        <w:rPr>
          <w:rFonts w:ascii="Times New Roman" w:hAnsi="Times New Roman" w:cs="Times New Roman"/>
          <w:sz w:val="28"/>
          <w:szCs w:val="28"/>
        </w:rPr>
        <w:br/>
      </w:r>
      <w:r w:rsidRPr="004B28E7">
        <w:rPr>
          <w:rFonts w:ascii="Times New Roman" w:hAnsi="Times New Roman" w:cs="Times New Roman"/>
          <w:sz w:val="28"/>
          <w:szCs w:val="28"/>
        </w:rPr>
        <w:t>и укреплению традиционных российских д</w:t>
      </w:r>
      <w:r w:rsidR="004B28E7" w:rsidRPr="004B28E7">
        <w:rPr>
          <w:rFonts w:ascii="Times New Roman" w:hAnsi="Times New Roman" w:cs="Times New Roman"/>
          <w:sz w:val="28"/>
          <w:szCs w:val="28"/>
        </w:rPr>
        <w:t>уховно-нравственных ценностей»;</w:t>
      </w:r>
    </w:p>
    <w:p w14:paraId="70E911A2" w14:textId="4F626D08" w:rsidR="00D360E3" w:rsidRPr="004B28E7" w:rsidRDefault="004B28E7" w:rsidP="004B28E7">
      <w:pPr>
        <w:tabs>
          <w:tab w:val="left" w:pos="426"/>
          <w:tab w:val="left" w:pos="645"/>
          <w:tab w:val="left" w:pos="1418"/>
          <w:tab w:val="left" w:pos="9624"/>
        </w:tabs>
        <w:spacing w:after="0" w:line="276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8E7">
        <w:rPr>
          <w:rFonts w:ascii="Times New Roman" w:hAnsi="Times New Roman" w:cs="Times New Roman"/>
          <w:sz w:val="28"/>
          <w:szCs w:val="28"/>
        </w:rPr>
        <w:t>р</w:t>
      </w:r>
      <w:r w:rsidR="00D360E3" w:rsidRPr="004B28E7">
        <w:rPr>
          <w:rFonts w:ascii="Times New Roman" w:hAnsi="Times New Roman" w:cs="Times New Roman"/>
          <w:sz w:val="28"/>
          <w:szCs w:val="28"/>
        </w:rPr>
        <w:t>аспоряжения Правительства Российской Федерации от</w:t>
      </w:r>
      <w:r w:rsidRPr="004B28E7">
        <w:rPr>
          <w:rFonts w:ascii="Times New Roman" w:hAnsi="Times New Roman" w:cs="Times New Roman"/>
          <w:sz w:val="28"/>
          <w:szCs w:val="28"/>
        </w:rPr>
        <w:t xml:space="preserve"> 17 августа </w:t>
      </w:r>
      <w:r w:rsidR="00D360E3" w:rsidRPr="004B28E7">
        <w:rPr>
          <w:rFonts w:ascii="Times New Roman" w:hAnsi="Times New Roman" w:cs="Times New Roman"/>
          <w:sz w:val="28"/>
          <w:szCs w:val="28"/>
        </w:rPr>
        <w:t xml:space="preserve">2024 г. № 2233-р «Об утверждении Стратегии реализации молодежной политики </w:t>
      </w:r>
      <w:r w:rsidRPr="004B28E7">
        <w:rPr>
          <w:rFonts w:ascii="Times New Roman" w:hAnsi="Times New Roman" w:cs="Times New Roman"/>
          <w:sz w:val="28"/>
          <w:szCs w:val="28"/>
        </w:rPr>
        <w:br/>
      </w:r>
      <w:r w:rsidR="00D360E3" w:rsidRPr="004B28E7">
        <w:rPr>
          <w:rFonts w:ascii="Times New Roman" w:hAnsi="Times New Roman" w:cs="Times New Roman"/>
          <w:sz w:val="28"/>
          <w:szCs w:val="28"/>
        </w:rPr>
        <w:t>в Российской Федерации на период до 2030 года».</w:t>
      </w:r>
    </w:p>
    <w:p w14:paraId="1C9AB3E3" w14:textId="77777777" w:rsidR="00C6044D" w:rsidRPr="004B28E7" w:rsidRDefault="00C6044D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</w:p>
    <w:p w14:paraId="75F3D262" w14:textId="6F8C9163" w:rsidR="006574CF" w:rsidRPr="004B28E7" w:rsidRDefault="006574CF" w:rsidP="004B28E7">
      <w:pPr>
        <w:pStyle w:val="1"/>
        <w:numPr>
          <w:ilvl w:val="2"/>
          <w:numId w:val="1"/>
        </w:numPr>
        <w:tabs>
          <w:tab w:val="left" w:pos="426"/>
          <w:tab w:val="left" w:pos="1418"/>
          <w:tab w:val="left" w:pos="3324"/>
          <w:tab w:val="left" w:pos="9624"/>
        </w:tabs>
        <w:spacing w:before="0" w:line="276" w:lineRule="auto"/>
        <w:ind w:left="0" w:right="14" w:firstLine="709"/>
        <w:jc w:val="center"/>
      </w:pPr>
      <w:r w:rsidRPr="004B28E7">
        <w:t>Ц</w:t>
      </w:r>
      <w:r w:rsidR="00FD6B30" w:rsidRPr="004B28E7">
        <w:t>ели</w:t>
      </w:r>
      <w:r w:rsidR="00FD6B30" w:rsidRPr="004B28E7">
        <w:rPr>
          <w:spacing w:val="-7"/>
        </w:rPr>
        <w:t xml:space="preserve"> </w:t>
      </w:r>
      <w:r w:rsidR="00FD6B30" w:rsidRPr="004B28E7">
        <w:t>и</w:t>
      </w:r>
      <w:r w:rsidR="00FD6B30" w:rsidRPr="004B28E7">
        <w:rPr>
          <w:spacing w:val="-8"/>
        </w:rPr>
        <w:t xml:space="preserve"> </w:t>
      </w:r>
      <w:r w:rsidR="00FD6B30" w:rsidRPr="004B28E7">
        <w:t>задачи</w:t>
      </w:r>
      <w:r w:rsidR="00FD6B30" w:rsidRPr="004B28E7">
        <w:rPr>
          <w:spacing w:val="-6"/>
        </w:rPr>
        <w:t xml:space="preserve"> </w:t>
      </w:r>
      <w:r w:rsidR="00D66385" w:rsidRPr="004B28E7">
        <w:rPr>
          <w:spacing w:val="-2"/>
        </w:rPr>
        <w:t>Конкурса</w:t>
      </w:r>
    </w:p>
    <w:p w14:paraId="25DAE3AA" w14:textId="77777777" w:rsidR="00C6044D" w:rsidRPr="004B28E7" w:rsidRDefault="00C6044D" w:rsidP="004B28E7">
      <w:pPr>
        <w:pStyle w:val="1"/>
        <w:tabs>
          <w:tab w:val="left" w:pos="426"/>
          <w:tab w:val="left" w:pos="1418"/>
          <w:tab w:val="left" w:pos="3324"/>
          <w:tab w:val="left" w:pos="9624"/>
        </w:tabs>
        <w:spacing w:before="0" w:line="276" w:lineRule="auto"/>
        <w:ind w:right="14" w:firstLine="709"/>
        <w:jc w:val="both"/>
      </w:pPr>
    </w:p>
    <w:p w14:paraId="39B1A949" w14:textId="52D83646" w:rsidR="00FD4ADC" w:rsidRPr="004B28E7" w:rsidRDefault="00DE041A" w:rsidP="004B28E7">
      <w:pPr>
        <w:pStyle w:val="a4"/>
        <w:numPr>
          <w:ilvl w:val="1"/>
          <w:numId w:val="2"/>
        </w:numPr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Цель</w:t>
      </w:r>
      <w:r w:rsidR="00FF030C" w:rsidRPr="004B28E7">
        <w:rPr>
          <w:sz w:val="28"/>
          <w:szCs w:val="28"/>
        </w:rPr>
        <w:t xml:space="preserve"> – </w:t>
      </w:r>
      <w:r w:rsidR="00650012" w:rsidRPr="004B28E7">
        <w:rPr>
          <w:sz w:val="28"/>
          <w:szCs w:val="28"/>
        </w:rPr>
        <w:t>сохранение и укреплени</w:t>
      </w:r>
      <w:r w:rsidR="004B28E7">
        <w:rPr>
          <w:sz w:val="28"/>
          <w:szCs w:val="28"/>
        </w:rPr>
        <w:t xml:space="preserve">е гражданского единства россиян, </w:t>
      </w:r>
      <w:r w:rsidR="00650012" w:rsidRPr="004B28E7">
        <w:rPr>
          <w:sz w:val="28"/>
          <w:szCs w:val="28"/>
        </w:rPr>
        <w:t xml:space="preserve">этнокультурного и языкового многообразия России, традиционных российских </w:t>
      </w:r>
      <w:r w:rsidR="00650012" w:rsidRPr="004B28E7">
        <w:rPr>
          <w:sz w:val="28"/>
          <w:szCs w:val="28"/>
          <w:shd w:val="clear" w:color="auto" w:fill="FFFFFF"/>
        </w:rPr>
        <w:t>духовно-нравственных и культурно-исторических</w:t>
      </w:r>
      <w:r w:rsidR="00650012" w:rsidRPr="004B28E7">
        <w:rPr>
          <w:sz w:val="28"/>
          <w:szCs w:val="28"/>
        </w:rPr>
        <w:t xml:space="preserve"> ценностей, </w:t>
      </w:r>
      <w:r w:rsidR="00650012" w:rsidRPr="004B28E7">
        <w:rPr>
          <w:sz w:val="28"/>
          <w:szCs w:val="28"/>
          <w:shd w:val="clear" w:color="auto" w:fill="FFFFFF"/>
        </w:rPr>
        <w:t xml:space="preserve">продвижение </w:t>
      </w:r>
      <w:r w:rsidR="002E77C0">
        <w:rPr>
          <w:sz w:val="28"/>
          <w:szCs w:val="28"/>
          <w:shd w:val="clear" w:color="auto" w:fill="FFFFFF"/>
        </w:rPr>
        <w:br/>
      </w:r>
      <w:r w:rsidR="00650012" w:rsidRPr="004B28E7">
        <w:rPr>
          <w:sz w:val="28"/>
          <w:szCs w:val="28"/>
          <w:shd w:val="clear" w:color="auto" w:fill="FFFFFF"/>
        </w:rPr>
        <w:t>в информационной среде положительного опыта взаимодействия народов России</w:t>
      </w:r>
      <w:r w:rsidR="00650012" w:rsidRPr="004B28E7">
        <w:rPr>
          <w:sz w:val="28"/>
          <w:szCs w:val="28"/>
        </w:rPr>
        <w:t xml:space="preserve">, развитие культуры межнационального общения, предупреждение возникновения конфликтов на национальной и религиозной почве посредством вовлечения обучающихся и сотрудников образовательных организаций </w:t>
      </w:r>
      <w:r w:rsidR="002E77C0">
        <w:rPr>
          <w:sz w:val="28"/>
          <w:szCs w:val="28"/>
        </w:rPr>
        <w:br/>
      </w:r>
      <w:r w:rsidR="00650012" w:rsidRPr="004B28E7">
        <w:rPr>
          <w:sz w:val="28"/>
          <w:szCs w:val="28"/>
        </w:rPr>
        <w:t>в творческую деятельность по созданию</w:t>
      </w:r>
      <w:r w:rsidR="00057210" w:rsidRPr="004B28E7">
        <w:rPr>
          <w:sz w:val="28"/>
          <w:szCs w:val="28"/>
        </w:rPr>
        <w:t xml:space="preserve"> </w:t>
      </w:r>
      <w:r w:rsidR="00BB729D" w:rsidRPr="004B28E7">
        <w:rPr>
          <w:sz w:val="28"/>
          <w:szCs w:val="28"/>
        </w:rPr>
        <w:t xml:space="preserve">просветительских </w:t>
      </w:r>
      <w:r w:rsidR="00131290" w:rsidRPr="004B28E7">
        <w:rPr>
          <w:sz w:val="28"/>
          <w:szCs w:val="28"/>
        </w:rPr>
        <w:t xml:space="preserve">и профилактических </w:t>
      </w:r>
      <w:r w:rsidR="00BB729D" w:rsidRPr="004B28E7">
        <w:rPr>
          <w:sz w:val="28"/>
          <w:szCs w:val="28"/>
        </w:rPr>
        <w:lastRenderedPageBreak/>
        <w:t>медиаматериалов</w:t>
      </w:r>
      <w:r w:rsidR="00131290" w:rsidRPr="004B28E7">
        <w:rPr>
          <w:sz w:val="28"/>
          <w:szCs w:val="28"/>
        </w:rPr>
        <w:t xml:space="preserve"> (цифровых информационных материалов)</w:t>
      </w:r>
      <w:r w:rsidR="00FD4ADC" w:rsidRPr="004B28E7">
        <w:rPr>
          <w:sz w:val="28"/>
          <w:szCs w:val="28"/>
        </w:rPr>
        <w:t>.</w:t>
      </w:r>
    </w:p>
    <w:p w14:paraId="09B93278" w14:textId="77777777" w:rsidR="00486B02" w:rsidRPr="004B28E7" w:rsidRDefault="00DE041A" w:rsidP="004B28E7">
      <w:pPr>
        <w:pStyle w:val="a4"/>
        <w:numPr>
          <w:ilvl w:val="1"/>
          <w:numId w:val="2"/>
        </w:numPr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Задачи:</w:t>
      </w:r>
    </w:p>
    <w:p w14:paraId="3610F408" w14:textId="5EEB4BEF" w:rsidR="00502F55" w:rsidRPr="004B28E7" w:rsidRDefault="00FF030C" w:rsidP="004B28E7">
      <w:pPr>
        <w:tabs>
          <w:tab w:val="left" w:pos="426"/>
          <w:tab w:val="left" w:pos="851"/>
          <w:tab w:val="left" w:pos="1418"/>
          <w:tab w:val="left" w:pos="2127"/>
          <w:tab w:val="left" w:pos="9624"/>
        </w:tabs>
        <w:spacing w:after="0" w:line="276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8E7">
        <w:rPr>
          <w:rFonts w:ascii="Times New Roman" w:hAnsi="Times New Roman" w:cs="Times New Roman"/>
          <w:sz w:val="28"/>
          <w:szCs w:val="28"/>
        </w:rPr>
        <w:t xml:space="preserve">− </w:t>
      </w:r>
      <w:r w:rsidR="00AC2FAD" w:rsidRPr="004B28E7">
        <w:rPr>
          <w:rFonts w:ascii="Times New Roman" w:hAnsi="Times New Roman" w:cs="Times New Roman"/>
          <w:sz w:val="28"/>
          <w:szCs w:val="28"/>
        </w:rPr>
        <w:t xml:space="preserve">активизация интереса </w:t>
      </w:r>
      <w:r w:rsidR="00CE3CD7" w:rsidRPr="004B28E7">
        <w:rPr>
          <w:rFonts w:ascii="Times New Roman" w:hAnsi="Times New Roman" w:cs="Times New Roman"/>
          <w:sz w:val="28"/>
          <w:szCs w:val="28"/>
        </w:rPr>
        <w:t xml:space="preserve">со стороны </w:t>
      </w:r>
      <w:r w:rsidR="00AC2FAD" w:rsidRPr="004B28E7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1344A8" w:rsidRPr="004B28E7">
        <w:rPr>
          <w:rFonts w:ascii="Times New Roman" w:hAnsi="Times New Roman" w:cs="Times New Roman"/>
          <w:sz w:val="28"/>
          <w:szCs w:val="28"/>
        </w:rPr>
        <w:t xml:space="preserve">и сотрудников образовательных организаций высшего образования </w:t>
      </w:r>
      <w:r w:rsidR="00AC2FAD" w:rsidRPr="004B28E7">
        <w:rPr>
          <w:rFonts w:ascii="Times New Roman" w:hAnsi="Times New Roman" w:cs="Times New Roman"/>
          <w:sz w:val="28"/>
          <w:szCs w:val="28"/>
        </w:rPr>
        <w:t xml:space="preserve">к самостоятельному изучению, осмыслению и творческому представлению посредством </w:t>
      </w:r>
      <w:r w:rsidR="002E77C0">
        <w:rPr>
          <w:rFonts w:ascii="Times New Roman" w:hAnsi="Times New Roman" w:cs="Times New Roman"/>
          <w:sz w:val="28"/>
          <w:szCs w:val="28"/>
        </w:rPr>
        <w:br/>
      </w:r>
      <w:r w:rsidR="00AC2FAD" w:rsidRPr="004B28E7">
        <w:rPr>
          <w:rFonts w:ascii="Times New Roman" w:hAnsi="Times New Roman" w:cs="Times New Roman"/>
          <w:sz w:val="28"/>
          <w:szCs w:val="28"/>
        </w:rPr>
        <w:t>медийных инст</w:t>
      </w:r>
      <w:r w:rsidR="00650012" w:rsidRPr="004B28E7">
        <w:rPr>
          <w:rFonts w:ascii="Times New Roman" w:hAnsi="Times New Roman" w:cs="Times New Roman"/>
          <w:sz w:val="28"/>
          <w:szCs w:val="28"/>
        </w:rPr>
        <w:t>р</w:t>
      </w:r>
      <w:r w:rsidR="00AC2FAD" w:rsidRPr="004B28E7">
        <w:rPr>
          <w:rFonts w:ascii="Times New Roman" w:hAnsi="Times New Roman" w:cs="Times New Roman"/>
          <w:sz w:val="28"/>
          <w:szCs w:val="28"/>
        </w:rPr>
        <w:t xml:space="preserve">ументов истории и культуры России как многонационального </w:t>
      </w:r>
      <w:r w:rsidR="002E77C0">
        <w:rPr>
          <w:rFonts w:ascii="Times New Roman" w:hAnsi="Times New Roman" w:cs="Times New Roman"/>
          <w:sz w:val="28"/>
          <w:szCs w:val="28"/>
        </w:rPr>
        <w:br/>
      </w:r>
      <w:r w:rsidR="00AC2FAD" w:rsidRPr="004B28E7">
        <w:rPr>
          <w:rFonts w:ascii="Times New Roman" w:hAnsi="Times New Roman" w:cs="Times New Roman"/>
          <w:sz w:val="28"/>
          <w:szCs w:val="28"/>
        </w:rPr>
        <w:t xml:space="preserve">и многоконфессионального государства, истории и культуры отдельных российских регионов и </w:t>
      </w:r>
      <w:r w:rsidR="00852577" w:rsidRPr="004B28E7">
        <w:rPr>
          <w:rFonts w:ascii="Times New Roman" w:hAnsi="Times New Roman" w:cs="Times New Roman"/>
          <w:sz w:val="28"/>
          <w:szCs w:val="28"/>
        </w:rPr>
        <w:t xml:space="preserve">отдельных </w:t>
      </w:r>
      <w:r w:rsidR="00AC2FAD" w:rsidRPr="004B28E7">
        <w:rPr>
          <w:rFonts w:ascii="Times New Roman" w:hAnsi="Times New Roman" w:cs="Times New Roman"/>
          <w:sz w:val="28"/>
          <w:szCs w:val="28"/>
        </w:rPr>
        <w:t>проживающих на территории страны народов;</w:t>
      </w:r>
    </w:p>
    <w:p w14:paraId="4FCA112B" w14:textId="62C301C1" w:rsidR="00502F55" w:rsidRPr="004B28E7" w:rsidRDefault="0085096A" w:rsidP="004B28E7">
      <w:pPr>
        <w:tabs>
          <w:tab w:val="left" w:pos="426"/>
          <w:tab w:val="left" w:pos="851"/>
          <w:tab w:val="left" w:pos="1418"/>
          <w:tab w:val="left" w:pos="2127"/>
          <w:tab w:val="left" w:pos="9624"/>
        </w:tabs>
        <w:spacing w:after="0" w:line="276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8E7">
        <w:rPr>
          <w:rFonts w:ascii="Times New Roman" w:hAnsi="Times New Roman" w:cs="Times New Roman"/>
          <w:sz w:val="28"/>
          <w:szCs w:val="28"/>
        </w:rPr>
        <w:t xml:space="preserve">− </w:t>
      </w:r>
      <w:r w:rsidR="00AC2FAD" w:rsidRPr="004B28E7">
        <w:rPr>
          <w:rFonts w:ascii="Times New Roman" w:hAnsi="Times New Roman" w:cs="Times New Roman"/>
          <w:sz w:val="28"/>
          <w:szCs w:val="28"/>
        </w:rPr>
        <w:t>содействие распространению и закреплению</w:t>
      </w:r>
      <w:r w:rsidRPr="004B28E7">
        <w:rPr>
          <w:rFonts w:ascii="Times New Roman" w:hAnsi="Times New Roman" w:cs="Times New Roman"/>
          <w:sz w:val="28"/>
          <w:szCs w:val="28"/>
        </w:rPr>
        <w:t xml:space="preserve"> достоверных, научно обоснованных знаний о </w:t>
      </w:r>
      <w:r w:rsidR="00502F55" w:rsidRPr="004B28E7">
        <w:rPr>
          <w:rFonts w:ascii="Times New Roman" w:hAnsi="Times New Roman" w:cs="Times New Roman"/>
          <w:sz w:val="28"/>
          <w:szCs w:val="28"/>
        </w:rPr>
        <w:t>р</w:t>
      </w:r>
      <w:r w:rsidRPr="004B28E7">
        <w:rPr>
          <w:rFonts w:ascii="Times New Roman" w:hAnsi="Times New Roman" w:cs="Times New Roman"/>
          <w:sz w:val="28"/>
          <w:szCs w:val="28"/>
        </w:rPr>
        <w:t>оссийском государстве как добровольном объединении проживающих на ее</w:t>
      </w:r>
      <w:r w:rsidR="002E77C0">
        <w:rPr>
          <w:rFonts w:ascii="Times New Roman" w:hAnsi="Times New Roman" w:cs="Times New Roman"/>
          <w:sz w:val="28"/>
          <w:szCs w:val="28"/>
        </w:rPr>
        <w:t xml:space="preserve"> </w:t>
      </w:r>
      <w:r w:rsidRPr="004B28E7">
        <w:rPr>
          <w:rFonts w:ascii="Times New Roman" w:hAnsi="Times New Roman" w:cs="Times New Roman"/>
          <w:sz w:val="28"/>
          <w:szCs w:val="28"/>
        </w:rPr>
        <w:t xml:space="preserve">территории народов, творческом </w:t>
      </w:r>
      <w:r w:rsidR="00502F55" w:rsidRPr="004B28E7">
        <w:rPr>
          <w:rFonts w:ascii="Times New Roman" w:hAnsi="Times New Roman" w:cs="Times New Roman"/>
          <w:sz w:val="28"/>
          <w:szCs w:val="28"/>
        </w:rPr>
        <w:t xml:space="preserve">вкладе этих народов </w:t>
      </w:r>
      <w:r w:rsidR="002E77C0">
        <w:rPr>
          <w:rFonts w:ascii="Times New Roman" w:hAnsi="Times New Roman" w:cs="Times New Roman"/>
          <w:sz w:val="28"/>
          <w:szCs w:val="28"/>
        </w:rPr>
        <w:br/>
      </w:r>
      <w:r w:rsidR="00502F55" w:rsidRPr="004B28E7">
        <w:rPr>
          <w:rFonts w:ascii="Times New Roman" w:hAnsi="Times New Roman" w:cs="Times New Roman"/>
          <w:sz w:val="28"/>
          <w:szCs w:val="28"/>
        </w:rPr>
        <w:t>и отдельных его представителей</w:t>
      </w:r>
      <w:r w:rsidRPr="004B28E7">
        <w:rPr>
          <w:rFonts w:ascii="Times New Roman" w:hAnsi="Times New Roman" w:cs="Times New Roman"/>
          <w:sz w:val="28"/>
          <w:szCs w:val="28"/>
        </w:rPr>
        <w:t xml:space="preserve"> в формирование, развитие</w:t>
      </w:r>
      <w:r w:rsidR="00502F55" w:rsidRPr="004B28E7">
        <w:rPr>
          <w:rFonts w:ascii="Times New Roman" w:hAnsi="Times New Roman" w:cs="Times New Roman"/>
          <w:sz w:val="28"/>
          <w:szCs w:val="28"/>
        </w:rPr>
        <w:t xml:space="preserve"> и защиту</w:t>
      </w:r>
      <w:r w:rsidRPr="004B28E7">
        <w:rPr>
          <w:rFonts w:ascii="Times New Roman" w:hAnsi="Times New Roman" w:cs="Times New Roman"/>
          <w:sz w:val="28"/>
          <w:szCs w:val="28"/>
        </w:rPr>
        <w:t xml:space="preserve"> российского государства</w:t>
      </w:r>
      <w:r w:rsidR="002F2CBB" w:rsidRPr="004B28E7">
        <w:rPr>
          <w:rFonts w:ascii="Times New Roman" w:hAnsi="Times New Roman" w:cs="Times New Roman"/>
          <w:sz w:val="28"/>
          <w:szCs w:val="28"/>
        </w:rPr>
        <w:t xml:space="preserve"> и российской культуры, многовековом положительном опыте гармоничного межнационального взаимодействия </w:t>
      </w:r>
      <w:r w:rsidR="00852577" w:rsidRPr="004B28E7">
        <w:rPr>
          <w:rFonts w:ascii="Times New Roman" w:hAnsi="Times New Roman" w:cs="Times New Roman"/>
          <w:sz w:val="28"/>
          <w:szCs w:val="28"/>
        </w:rPr>
        <w:t xml:space="preserve">как основе культуры </w:t>
      </w:r>
      <w:r w:rsidR="002F2CBB" w:rsidRPr="004B28E7">
        <w:rPr>
          <w:rFonts w:ascii="Times New Roman" w:hAnsi="Times New Roman" w:cs="Times New Roman"/>
          <w:sz w:val="28"/>
          <w:szCs w:val="28"/>
        </w:rPr>
        <w:t>межнационального общения</w:t>
      </w:r>
      <w:r w:rsidRPr="004B28E7">
        <w:rPr>
          <w:rFonts w:ascii="Times New Roman" w:hAnsi="Times New Roman" w:cs="Times New Roman"/>
          <w:sz w:val="28"/>
          <w:szCs w:val="28"/>
        </w:rPr>
        <w:t>;</w:t>
      </w:r>
    </w:p>
    <w:p w14:paraId="53E3CDF8" w14:textId="389C3227" w:rsidR="0085096A" w:rsidRPr="004B28E7" w:rsidRDefault="00502F55" w:rsidP="004B28E7">
      <w:pPr>
        <w:tabs>
          <w:tab w:val="left" w:pos="426"/>
          <w:tab w:val="left" w:pos="851"/>
          <w:tab w:val="left" w:pos="1418"/>
          <w:tab w:val="left" w:pos="2127"/>
          <w:tab w:val="left" w:pos="9624"/>
        </w:tabs>
        <w:spacing w:after="0" w:line="276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8E7">
        <w:rPr>
          <w:rFonts w:ascii="Times New Roman" w:hAnsi="Times New Roman" w:cs="Times New Roman"/>
          <w:sz w:val="28"/>
          <w:szCs w:val="28"/>
        </w:rPr>
        <w:t xml:space="preserve">− </w:t>
      </w:r>
      <w:r w:rsidRPr="004B28E7">
        <w:rPr>
          <w:rStyle w:val="docdata"/>
          <w:rFonts w:ascii="Times New Roman" w:hAnsi="Times New Roman" w:cs="Times New Roman"/>
          <w:sz w:val="28"/>
          <w:szCs w:val="28"/>
        </w:rPr>
        <w:t>п</w:t>
      </w:r>
      <w:r w:rsidRPr="004B28E7">
        <w:rPr>
          <w:rFonts w:ascii="Times New Roman" w:hAnsi="Times New Roman" w:cs="Times New Roman"/>
          <w:sz w:val="28"/>
          <w:szCs w:val="28"/>
        </w:rPr>
        <w:t xml:space="preserve">ротиводействие </w:t>
      </w:r>
      <w:r w:rsidR="00AC2FAD" w:rsidRPr="004B28E7">
        <w:rPr>
          <w:rFonts w:ascii="Times New Roman" w:hAnsi="Times New Roman" w:cs="Times New Roman"/>
          <w:sz w:val="28"/>
          <w:szCs w:val="28"/>
        </w:rPr>
        <w:t xml:space="preserve">распространению в </w:t>
      </w:r>
      <w:r w:rsidR="00852577" w:rsidRPr="004B28E7">
        <w:rPr>
          <w:rFonts w:ascii="Times New Roman" w:hAnsi="Times New Roman" w:cs="Times New Roman"/>
          <w:sz w:val="28"/>
          <w:szCs w:val="28"/>
        </w:rPr>
        <w:t>вузовской</w:t>
      </w:r>
      <w:r w:rsidR="00AC2FAD" w:rsidRPr="004B28E7">
        <w:rPr>
          <w:rFonts w:ascii="Times New Roman" w:hAnsi="Times New Roman" w:cs="Times New Roman"/>
          <w:sz w:val="28"/>
          <w:szCs w:val="28"/>
        </w:rPr>
        <w:t xml:space="preserve"> среде </w:t>
      </w:r>
      <w:r w:rsidRPr="004B28E7">
        <w:rPr>
          <w:rFonts w:ascii="Times New Roman" w:hAnsi="Times New Roman" w:cs="Times New Roman"/>
          <w:sz w:val="28"/>
          <w:szCs w:val="28"/>
        </w:rPr>
        <w:t>деструктивной</w:t>
      </w:r>
      <w:r w:rsidR="00AC2FAD" w:rsidRPr="004B28E7">
        <w:rPr>
          <w:rFonts w:ascii="Times New Roman" w:hAnsi="Times New Roman" w:cs="Times New Roman"/>
          <w:sz w:val="28"/>
          <w:szCs w:val="28"/>
        </w:rPr>
        <w:t xml:space="preserve"> идеологии,</w:t>
      </w:r>
      <w:r w:rsidRPr="004B28E7">
        <w:rPr>
          <w:rFonts w:ascii="Times New Roman" w:hAnsi="Times New Roman" w:cs="Times New Roman"/>
          <w:sz w:val="28"/>
          <w:szCs w:val="28"/>
        </w:rPr>
        <w:t xml:space="preserve"> направленной на обострение межнациональных и межрелигиозных отношений, ослабление и разрушение российской государственности, </w:t>
      </w:r>
      <w:r w:rsidR="002E77C0">
        <w:rPr>
          <w:rFonts w:ascii="Times New Roman" w:hAnsi="Times New Roman" w:cs="Times New Roman"/>
          <w:sz w:val="28"/>
          <w:szCs w:val="28"/>
        </w:rPr>
        <w:br/>
      </w:r>
      <w:r w:rsidRPr="004B28E7">
        <w:rPr>
          <w:rFonts w:ascii="Times New Roman" w:hAnsi="Times New Roman" w:cs="Times New Roman"/>
          <w:sz w:val="28"/>
          <w:szCs w:val="28"/>
        </w:rPr>
        <w:t>в том числе связанной с искажением фактов, касающихся истории формирования России как многонационального и многоконфессионального государства</w:t>
      </w:r>
      <w:r w:rsidR="002F2CBB" w:rsidRPr="004B28E7">
        <w:rPr>
          <w:rFonts w:ascii="Times New Roman" w:hAnsi="Times New Roman" w:cs="Times New Roman"/>
          <w:sz w:val="28"/>
          <w:szCs w:val="28"/>
        </w:rPr>
        <w:t>, распространения в молодежной среде пропаганды и оправдания нацизма, расизма, экстремизма, ксенофобии, идей национальной исключительности</w:t>
      </w:r>
      <w:r w:rsidRPr="004B28E7">
        <w:rPr>
          <w:rFonts w:ascii="Times New Roman" w:hAnsi="Times New Roman" w:cs="Times New Roman"/>
          <w:sz w:val="28"/>
          <w:szCs w:val="28"/>
        </w:rPr>
        <w:t>;</w:t>
      </w:r>
    </w:p>
    <w:p w14:paraId="1428D8A1" w14:textId="77777777" w:rsidR="00852577" w:rsidRPr="004B28E7" w:rsidRDefault="00AC2FAD" w:rsidP="004B28E7">
      <w:pPr>
        <w:tabs>
          <w:tab w:val="left" w:pos="426"/>
          <w:tab w:val="left" w:pos="851"/>
          <w:tab w:val="left" w:pos="1418"/>
          <w:tab w:val="left" w:pos="2127"/>
          <w:tab w:val="left" w:pos="9624"/>
        </w:tabs>
        <w:spacing w:after="0" w:line="276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8E7">
        <w:rPr>
          <w:rFonts w:ascii="Times New Roman" w:hAnsi="Times New Roman" w:cs="Times New Roman"/>
          <w:sz w:val="28"/>
          <w:szCs w:val="28"/>
        </w:rPr>
        <w:t>− стимулирование медийной активности образовательных организаций высшего образования, затрагивающей вопросы реализации государственной национальной политики, обеспечения гражданского мира и согласия, через актуализацию общественно-значимой повестки единства многонационального народа Российской Федерации в Год единства народов России;</w:t>
      </w:r>
    </w:p>
    <w:p w14:paraId="13EBA53B" w14:textId="5B3CDB08" w:rsidR="00FF030C" w:rsidRPr="004B28E7" w:rsidRDefault="00852577" w:rsidP="004B28E7">
      <w:pPr>
        <w:tabs>
          <w:tab w:val="left" w:pos="426"/>
          <w:tab w:val="left" w:pos="851"/>
          <w:tab w:val="left" w:pos="1418"/>
          <w:tab w:val="left" w:pos="2127"/>
          <w:tab w:val="left" w:pos="9624"/>
        </w:tabs>
        <w:spacing w:after="0" w:line="276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8E7">
        <w:rPr>
          <w:rFonts w:ascii="Times New Roman" w:hAnsi="Times New Roman" w:cs="Times New Roman"/>
          <w:sz w:val="28"/>
          <w:szCs w:val="28"/>
        </w:rPr>
        <w:t xml:space="preserve">− содействие продвижению/масштабированию новых форматов/образцов медийных материалов, направленных на гармонизацию межнациональных </w:t>
      </w:r>
      <w:r w:rsidR="002E77C0">
        <w:rPr>
          <w:rFonts w:ascii="Times New Roman" w:hAnsi="Times New Roman" w:cs="Times New Roman"/>
          <w:sz w:val="28"/>
          <w:szCs w:val="28"/>
        </w:rPr>
        <w:br/>
      </w:r>
      <w:r w:rsidRPr="004B28E7">
        <w:rPr>
          <w:rFonts w:ascii="Times New Roman" w:hAnsi="Times New Roman" w:cs="Times New Roman"/>
          <w:sz w:val="28"/>
          <w:szCs w:val="28"/>
        </w:rPr>
        <w:t>и межэтнических отношений в Российской Федерации;</w:t>
      </w:r>
    </w:p>
    <w:p w14:paraId="4D192F8D" w14:textId="1FFD15E7" w:rsidR="005128D3" w:rsidRPr="004B28E7" w:rsidRDefault="005128D3" w:rsidP="004B28E7">
      <w:pPr>
        <w:tabs>
          <w:tab w:val="left" w:pos="426"/>
          <w:tab w:val="left" w:pos="1418"/>
          <w:tab w:val="left" w:pos="9624"/>
        </w:tabs>
        <w:spacing w:after="0" w:line="276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28E7">
        <w:rPr>
          <w:rFonts w:ascii="Times New Roman" w:hAnsi="Times New Roman" w:cs="Times New Roman"/>
          <w:sz w:val="28"/>
          <w:szCs w:val="28"/>
        </w:rPr>
        <w:t>− п</w:t>
      </w:r>
      <w:r w:rsidR="00852577" w:rsidRPr="004B28E7">
        <w:rPr>
          <w:rFonts w:ascii="Times New Roman" w:hAnsi="Times New Roman" w:cs="Times New Roman"/>
          <w:sz w:val="28"/>
          <w:szCs w:val="28"/>
        </w:rPr>
        <w:t>ривлечение внимания и п</w:t>
      </w:r>
      <w:r w:rsidRPr="004B28E7">
        <w:rPr>
          <w:rFonts w:ascii="Times New Roman" w:hAnsi="Times New Roman" w:cs="Times New Roman"/>
          <w:sz w:val="28"/>
          <w:szCs w:val="28"/>
        </w:rPr>
        <w:t xml:space="preserve">овышение осведомленности </w:t>
      </w:r>
      <w:r w:rsidR="00852577" w:rsidRPr="004B28E7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2E77C0">
        <w:rPr>
          <w:rFonts w:ascii="Times New Roman" w:hAnsi="Times New Roman" w:cs="Times New Roman"/>
          <w:sz w:val="28"/>
          <w:szCs w:val="28"/>
        </w:rPr>
        <w:br/>
      </w:r>
      <w:r w:rsidR="00852577" w:rsidRPr="004B28E7">
        <w:rPr>
          <w:rFonts w:ascii="Times New Roman" w:hAnsi="Times New Roman" w:cs="Times New Roman"/>
          <w:sz w:val="28"/>
          <w:szCs w:val="28"/>
        </w:rPr>
        <w:t xml:space="preserve">и сотрудников образовательных организаций высшего образования </w:t>
      </w:r>
      <w:r w:rsidRPr="004B28E7">
        <w:rPr>
          <w:rFonts w:ascii="Times New Roman" w:hAnsi="Times New Roman" w:cs="Times New Roman"/>
          <w:sz w:val="28"/>
          <w:szCs w:val="28"/>
        </w:rPr>
        <w:t>о</w:t>
      </w:r>
      <w:r w:rsidR="00852577" w:rsidRPr="004B28E7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2E77C0">
        <w:rPr>
          <w:rFonts w:ascii="Times New Roman" w:hAnsi="Times New Roman" w:cs="Times New Roman"/>
          <w:sz w:val="28"/>
          <w:szCs w:val="28"/>
        </w:rPr>
        <w:br/>
      </w:r>
      <w:r w:rsidR="00852577" w:rsidRPr="004B28E7">
        <w:rPr>
          <w:rFonts w:ascii="Times New Roman" w:hAnsi="Times New Roman" w:cs="Times New Roman"/>
          <w:sz w:val="28"/>
          <w:szCs w:val="28"/>
        </w:rPr>
        <w:t>и задачах</w:t>
      </w:r>
      <w:r w:rsidR="001344A8" w:rsidRPr="004B28E7">
        <w:rPr>
          <w:rFonts w:ascii="Times New Roman" w:hAnsi="Times New Roman" w:cs="Times New Roman"/>
          <w:sz w:val="28"/>
          <w:szCs w:val="28"/>
        </w:rPr>
        <w:t>, а также</w:t>
      </w:r>
      <w:r w:rsidR="00852577" w:rsidRPr="004B28E7">
        <w:rPr>
          <w:rFonts w:ascii="Times New Roman" w:hAnsi="Times New Roman" w:cs="Times New Roman"/>
          <w:sz w:val="28"/>
          <w:szCs w:val="28"/>
        </w:rPr>
        <w:t xml:space="preserve"> мероприятиях, проводимых на федеральном, региональном </w:t>
      </w:r>
      <w:r w:rsidR="002E77C0">
        <w:rPr>
          <w:rFonts w:ascii="Times New Roman" w:hAnsi="Times New Roman" w:cs="Times New Roman"/>
          <w:sz w:val="28"/>
          <w:szCs w:val="28"/>
        </w:rPr>
        <w:br/>
      </w:r>
      <w:r w:rsidR="00852577" w:rsidRPr="004B28E7">
        <w:rPr>
          <w:rFonts w:ascii="Times New Roman" w:hAnsi="Times New Roman" w:cs="Times New Roman"/>
          <w:sz w:val="28"/>
          <w:szCs w:val="28"/>
        </w:rPr>
        <w:t>и местном уровне в рамках Года</w:t>
      </w:r>
      <w:r w:rsidRPr="004B28E7">
        <w:rPr>
          <w:rFonts w:ascii="Times New Roman" w:hAnsi="Times New Roman" w:cs="Times New Roman"/>
          <w:sz w:val="28"/>
          <w:szCs w:val="28"/>
        </w:rPr>
        <w:t xml:space="preserve"> единства народов Ро</w:t>
      </w:r>
      <w:r w:rsidR="00C36287">
        <w:rPr>
          <w:rFonts w:ascii="Times New Roman" w:hAnsi="Times New Roman" w:cs="Times New Roman"/>
          <w:sz w:val="28"/>
          <w:szCs w:val="28"/>
        </w:rPr>
        <w:t>ссии.</w:t>
      </w:r>
    </w:p>
    <w:p w14:paraId="452A92AD" w14:textId="77777777" w:rsidR="005128D3" w:rsidRPr="004B28E7" w:rsidRDefault="005128D3" w:rsidP="004B28E7">
      <w:pPr>
        <w:tabs>
          <w:tab w:val="left" w:pos="426"/>
          <w:tab w:val="left" w:pos="851"/>
          <w:tab w:val="left" w:pos="1418"/>
          <w:tab w:val="left" w:pos="2127"/>
          <w:tab w:val="left" w:pos="9624"/>
        </w:tabs>
        <w:spacing w:line="276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72442F" w14:textId="2D0F39EE" w:rsidR="00F9695B" w:rsidRPr="004B28E7" w:rsidRDefault="00F9695B" w:rsidP="004B28E7">
      <w:pPr>
        <w:pStyle w:val="a4"/>
        <w:tabs>
          <w:tab w:val="left" w:pos="426"/>
          <w:tab w:val="left" w:pos="736"/>
          <w:tab w:val="left" w:pos="1418"/>
          <w:tab w:val="left" w:pos="2581"/>
          <w:tab w:val="left" w:pos="4291"/>
          <w:tab w:val="left" w:pos="9624"/>
        </w:tabs>
        <w:spacing w:line="276" w:lineRule="auto"/>
        <w:ind w:left="0" w:right="14" w:firstLine="709"/>
        <w:jc w:val="center"/>
        <w:rPr>
          <w:sz w:val="28"/>
          <w:szCs w:val="28"/>
        </w:rPr>
      </w:pPr>
      <w:r w:rsidRPr="004B28E7">
        <w:rPr>
          <w:sz w:val="28"/>
          <w:szCs w:val="28"/>
        </w:rPr>
        <w:t>III.</w:t>
      </w:r>
      <w:r w:rsidRPr="004B28E7">
        <w:rPr>
          <w:sz w:val="28"/>
          <w:szCs w:val="28"/>
        </w:rPr>
        <w:tab/>
        <w:t>У</w:t>
      </w:r>
      <w:r w:rsidR="00FD6B30" w:rsidRPr="004B28E7">
        <w:rPr>
          <w:sz w:val="28"/>
          <w:szCs w:val="28"/>
        </w:rPr>
        <w:t>частники конкурса</w:t>
      </w:r>
    </w:p>
    <w:p w14:paraId="0AAE8AAE" w14:textId="77777777" w:rsidR="0011646C" w:rsidRPr="004B28E7" w:rsidRDefault="0011646C" w:rsidP="004B28E7">
      <w:pPr>
        <w:pStyle w:val="a4"/>
        <w:tabs>
          <w:tab w:val="left" w:pos="426"/>
          <w:tab w:val="left" w:pos="736"/>
          <w:tab w:val="left" w:pos="1418"/>
          <w:tab w:val="left" w:pos="2581"/>
          <w:tab w:val="left" w:pos="4291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</w:p>
    <w:p w14:paraId="650AF340" w14:textId="1BECBF36" w:rsidR="00F9695B" w:rsidRPr="004B28E7" w:rsidRDefault="00801AA9" w:rsidP="004B28E7">
      <w:pPr>
        <w:pStyle w:val="a4"/>
        <w:tabs>
          <w:tab w:val="left" w:pos="426"/>
          <w:tab w:val="left" w:pos="736"/>
          <w:tab w:val="left" w:pos="1418"/>
          <w:tab w:val="left" w:pos="2581"/>
          <w:tab w:val="left" w:pos="4291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3.1.</w:t>
      </w:r>
      <w:r w:rsidRPr="004B28E7">
        <w:rPr>
          <w:sz w:val="28"/>
          <w:szCs w:val="28"/>
        </w:rPr>
        <w:tab/>
      </w:r>
      <w:r w:rsidR="0047008A" w:rsidRPr="004B28E7">
        <w:rPr>
          <w:sz w:val="28"/>
          <w:szCs w:val="28"/>
        </w:rPr>
        <w:t>В К</w:t>
      </w:r>
      <w:r w:rsidR="007022A5" w:rsidRPr="004B28E7">
        <w:rPr>
          <w:sz w:val="28"/>
          <w:szCs w:val="28"/>
        </w:rPr>
        <w:t xml:space="preserve">онкурсе могут принять участие </w:t>
      </w:r>
      <w:r w:rsidR="002F2CBB" w:rsidRPr="004B28E7">
        <w:rPr>
          <w:sz w:val="28"/>
          <w:szCs w:val="28"/>
        </w:rPr>
        <w:t xml:space="preserve">обучающиеся, сотрудники административно-управленческих и учебно-воспитательных структур, </w:t>
      </w:r>
      <w:r w:rsidR="002F2CBB" w:rsidRPr="004B28E7">
        <w:rPr>
          <w:sz w:val="28"/>
          <w:szCs w:val="28"/>
        </w:rPr>
        <w:lastRenderedPageBreak/>
        <w:t>представители профессорско-преподавательского состава</w:t>
      </w:r>
      <w:r w:rsidR="003A5AA7" w:rsidRPr="004B28E7">
        <w:rPr>
          <w:sz w:val="28"/>
          <w:szCs w:val="28"/>
        </w:rPr>
        <w:t xml:space="preserve">, </w:t>
      </w:r>
      <w:r w:rsidR="00650012" w:rsidRPr="004B28E7">
        <w:rPr>
          <w:sz w:val="28"/>
          <w:szCs w:val="28"/>
        </w:rPr>
        <w:t xml:space="preserve">научные </w:t>
      </w:r>
      <w:r w:rsidR="00940732">
        <w:rPr>
          <w:sz w:val="28"/>
          <w:szCs w:val="28"/>
        </w:rPr>
        <w:br/>
      </w:r>
      <w:r w:rsidR="00650012" w:rsidRPr="004B28E7">
        <w:rPr>
          <w:sz w:val="28"/>
          <w:szCs w:val="28"/>
        </w:rPr>
        <w:t xml:space="preserve">сотрудники </w:t>
      </w:r>
      <w:r w:rsidR="007022A5" w:rsidRPr="004B28E7">
        <w:rPr>
          <w:sz w:val="28"/>
          <w:szCs w:val="28"/>
        </w:rPr>
        <w:t>о</w:t>
      </w:r>
      <w:r w:rsidR="00A85351" w:rsidRPr="004B28E7">
        <w:rPr>
          <w:sz w:val="28"/>
          <w:szCs w:val="28"/>
        </w:rPr>
        <w:t>бразовательны</w:t>
      </w:r>
      <w:r w:rsidR="00627D2A" w:rsidRPr="004B28E7">
        <w:rPr>
          <w:sz w:val="28"/>
          <w:szCs w:val="28"/>
        </w:rPr>
        <w:t>х</w:t>
      </w:r>
      <w:r w:rsidR="00A85351" w:rsidRPr="004B28E7">
        <w:rPr>
          <w:sz w:val="28"/>
          <w:szCs w:val="28"/>
        </w:rPr>
        <w:t xml:space="preserve"> организаци</w:t>
      </w:r>
      <w:r w:rsidR="00627D2A" w:rsidRPr="004B28E7">
        <w:rPr>
          <w:sz w:val="28"/>
          <w:szCs w:val="28"/>
        </w:rPr>
        <w:t>й</w:t>
      </w:r>
      <w:r w:rsidR="00A85351" w:rsidRPr="004B28E7">
        <w:rPr>
          <w:sz w:val="28"/>
          <w:szCs w:val="28"/>
        </w:rPr>
        <w:t xml:space="preserve"> высшего образования</w:t>
      </w:r>
      <w:r w:rsidR="002F2CBB" w:rsidRPr="004B28E7">
        <w:rPr>
          <w:sz w:val="28"/>
          <w:szCs w:val="28"/>
        </w:rPr>
        <w:t xml:space="preserve"> </w:t>
      </w:r>
      <w:r w:rsidR="00221125" w:rsidRPr="004B28E7">
        <w:rPr>
          <w:sz w:val="28"/>
          <w:szCs w:val="28"/>
        </w:rPr>
        <w:t>(далее – У</w:t>
      </w:r>
      <w:r w:rsidR="00F9695B" w:rsidRPr="004B28E7">
        <w:rPr>
          <w:sz w:val="28"/>
          <w:szCs w:val="28"/>
        </w:rPr>
        <w:t>частники).</w:t>
      </w:r>
    </w:p>
    <w:p w14:paraId="7022C75F" w14:textId="2418751C" w:rsidR="00F9695B" w:rsidRPr="004B28E7" w:rsidRDefault="002D17CE" w:rsidP="004B28E7">
      <w:pPr>
        <w:pStyle w:val="a4"/>
        <w:numPr>
          <w:ilvl w:val="1"/>
          <w:numId w:val="37"/>
        </w:numPr>
        <w:tabs>
          <w:tab w:val="left" w:pos="426"/>
          <w:tab w:val="left" w:pos="745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Участники</w:t>
      </w:r>
      <w:r w:rsidR="00F9695B" w:rsidRPr="004B28E7">
        <w:rPr>
          <w:sz w:val="28"/>
          <w:szCs w:val="28"/>
        </w:rPr>
        <w:t xml:space="preserve"> </w:t>
      </w:r>
      <w:r w:rsidRPr="004B28E7">
        <w:rPr>
          <w:sz w:val="28"/>
          <w:szCs w:val="28"/>
        </w:rPr>
        <w:t>Конкурса</w:t>
      </w:r>
      <w:r w:rsidR="00F9695B" w:rsidRPr="004B28E7">
        <w:rPr>
          <w:sz w:val="28"/>
          <w:szCs w:val="28"/>
        </w:rPr>
        <w:t xml:space="preserve"> соглашаются с правилами </w:t>
      </w:r>
      <w:r w:rsidR="00A85351" w:rsidRPr="004B28E7">
        <w:rPr>
          <w:sz w:val="28"/>
          <w:szCs w:val="28"/>
        </w:rPr>
        <w:t xml:space="preserve">его </w:t>
      </w:r>
      <w:r w:rsidR="00F9695B" w:rsidRPr="004B28E7">
        <w:rPr>
          <w:sz w:val="28"/>
          <w:szCs w:val="28"/>
        </w:rPr>
        <w:t>проведения,</w:t>
      </w:r>
      <w:r w:rsidR="00F9695B" w:rsidRPr="004B28E7">
        <w:rPr>
          <w:spacing w:val="-12"/>
          <w:sz w:val="28"/>
          <w:szCs w:val="28"/>
        </w:rPr>
        <w:t xml:space="preserve"> </w:t>
      </w:r>
      <w:r w:rsidR="00F9695B" w:rsidRPr="004B28E7">
        <w:rPr>
          <w:sz w:val="28"/>
          <w:szCs w:val="28"/>
        </w:rPr>
        <w:t>изложенными</w:t>
      </w:r>
      <w:r w:rsidR="00F9695B" w:rsidRPr="004B28E7">
        <w:rPr>
          <w:spacing w:val="-11"/>
          <w:sz w:val="28"/>
          <w:szCs w:val="28"/>
        </w:rPr>
        <w:t xml:space="preserve"> </w:t>
      </w:r>
      <w:r w:rsidR="00F9695B" w:rsidRPr="004B28E7">
        <w:rPr>
          <w:sz w:val="28"/>
          <w:szCs w:val="28"/>
        </w:rPr>
        <w:t>в</w:t>
      </w:r>
      <w:r w:rsidR="00F9695B" w:rsidRPr="004B28E7">
        <w:rPr>
          <w:spacing w:val="-18"/>
          <w:sz w:val="28"/>
          <w:szCs w:val="28"/>
        </w:rPr>
        <w:t xml:space="preserve"> </w:t>
      </w:r>
      <w:r w:rsidR="00F9695B" w:rsidRPr="004B28E7">
        <w:rPr>
          <w:sz w:val="28"/>
          <w:szCs w:val="28"/>
        </w:rPr>
        <w:t>настоящем</w:t>
      </w:r>
      <w:r w:rsidR="00F9695B" w:rsidRPr="004B28E7">
        <w:rPr>
          <w:spacing w:val="-13"/>
          <w:sz w:val="28"/>
          <w:szCs w:val="28"/>
        </w:rPr>
        <w:t xml:space="preserve"> </w:t>
      </w:r>
      <w:r w:rsidR="005479DD" w:rsidRPr="004B28E7">
        <w:rPr>
          <w:sz w:val="28"/>
          <w:szCs w:val="28"/>
        </w:rPr>
        <w:t>П</w:t>
      </w:r>
      <w:r w:rsidR="00F9695B" w:rsidRPr="004B28E7">
        <w:rPr>
          <w:sz w:val="28"/>
          <w:szCs w:val="28"/>
        </w:rPr>
        <w:t>оложении,</w:t>
      </w:r>
      <w:r w:rsidR="00F9695B" w:rsidRPr="004B28E7">
        <w:rPr>
          <w:spacing w:val="-13"/>
          <w:sz w:val="28"/>
          <w:szCs w:val="28"/>
        </w:rPr>
        <w:t xml:space="preserve"> </w:t>
      </w:r>
      <w:r w:rsidR="00F9695B" w:rsidRPr="004B28E7">
        <w:rPr>
          <w:sz w:val="28"/>
          <w:szCs w:val="28"/>
        </w:rPr>
        <w:t>и</w:t>
      </w:r>
      <w:r w:rsidR="00F9695B" w:rsidRPr="004B28E7">
        <w:rPr>
          <w:spacing w:val="-16"/>
          <w:sz w:val="28"/>
          <w:szCs w:val="28"/>
        </w:rPr>
        <w:t xml:space="preserve"> </w:t>
      </w:r>
      <w:r w:rsidR="00F9695B" w:rsidRPr="004B28E7">
        <w:rPr>
          <w:sz w:val="28"/>
          <w:szCs w:val="28"/>
        </w:rPr>
        <w:t>дают</w:t>
      </w:r>
      <w:r w:rsidR="00F9695B" w:rsidRPr="004B28E7">
        <w:rPr>
          <w:spacing w:val="-17"/>
          <w:sz w:val="28"/>
          <w:szCs w:val="28"/>
        </w:rPr>
        <w:t xml:space="preserve"> </w:t>
      </w:r>
      <w:r w:rsidR="00F9695B" w:rsidRPr="004B28E7">
        <w:rPr>
          <w:sz w:val="28"/>
          <w:szCs w:val="28"/>
        </w:rPr>
        <w:t>свое</w:t>
      </w:r>
      <w:r w:rsidR="00F9695B" w:rsidRPr="004B28E7">
        <w:rPr>
          <w:spacing w:val="-14"/>
          <w:sz w:val="28"/>
          <w:szCs w:val="28"/>
        </w:rPr>
        <w:t xml:space="preserve"> </w:t>
      </w:r>
      <w:r w:rsidR="00F9695B" w:rsidRPr="004B28E7">
        <w:rPr>
          <w:sz w:val="28"/>
          <w:szCs w:val="28"/>
        </w:rPr>
        <w:t>согласие на обработку, хранение и упоминание своих</w:t>
      </w:r>
      <w:r w:rsidR="00F9695B" w:rsidRPr="004B28E7">
        <w:rPr>
          <w:spacing w:val="-2"/>
          <w:sz w:val="28"/>
          <w:szCs w:val="28"/>
        </w:rPr>
        <w:t xml:space="preserve"> </w:t>
      </w:r>
      <w:r w:rsidR="00F9695B" w:rsidRPr="004B28E7">
        <w:rPr>
          <w:sz w:val="28"/>
          <w:szCs w:val="28"/>
        </w:rPr>
        <w:t>персональных</w:t>
      </w:r>
      <w:r w:rsidR="00F9695B" w:rsidRPr="004B28E7">
        <w:rPr>
          <w:spacing w:val="-2"/>
          <w:sz w:val="28"/>
          <w:szCs w:val="28"/>
        </w:rPr>
        <w:t xml:space="preserve"> </w:t>
      </w:r>
      <w:r w:rsidR="00F9695B" w:rsidRPr="004B28E7">
        <w:rPr>
          <w:sz w:val="28"/>
          <w:szCs w:val="28"/>
        </w:rPr>
        <w:t xml:space="preserve">данных в соответствии </w:t>
      </w:r>
      <w:r w:rsidR="003D12AF" w:rsidRPr="004B28E7">
        <w:rPr>
          <w:sz w:val="28"/>
          <w:szCs w:val="28"/>
        </w:rPr>
        <w:br/>
      </w:r>
      <w:r w:rsidR="00F76B77" w:rsidRPr="004B28E7">
        <w:rPr>
          <w:sz w:val="28"/>
          <w:szCs w:val="28"/>
        </w:rPr>
        <w:t>с</w:t>
      </w:r>
      <w:r w:rsidR="00F9695B" w:rsidRPr="004B28E7">
        <w:rPr>
          <w:sz w:val="28"/>
          <w:szCs w:val="28"/>
        </w:rPr>
        <w:t xml:space="preserve"> Федеральн</w:t>
      </w:r>
      <w:r w:rsidR="00F76B77" w:rsidRPr="004B28E7">
        <w:rPr>
          <w:sz w:val="28"/>
          <w:szCs w:val="28"/>
        </w:rPr>
        <w:t>ым</w:t>
      </w:r>
      <w:r w:rsidR="00F9695B" w:rsidRPr="004B28E7">
        <w:rPr>
          <w:sz w:val="28"/>
          <w:szCs w:val="28"/>
        </w:rPr>
        <w:t xml:space="preserve"> закон</w:t>
      </w:r>
      <w:r w:rsidR="00F76B77" w:rsidRPr="004B28E7">
        <w:rPr>
          <w:sz w:val="28"/>
          <w:szCs w:val="28"/>
        </w:rPr>
        <w:t>ом</w:t>
      </w:r>
      <w:r w:rsidR="00F9695B" w:rsidRPr="004B28E7">
        <w:rPr>
          <w:sz w:val="28"/>
          <w:szCs w:val="28"/>
        </w:rPr>
        <w:t xml:space="preserve"> </w:t>
      </w:r>
      <w:r w:rsidR="0062351F" w:rsidRPr="004B28E7">
        <w:rPr>
          <w:sz w:val="28"/>
          <w:szCs w:val="28"/>
        </w:rPr>
        <w:t xml:space="preserve">Российской Федерации </w:t>
      </w:r>
      <w:r w:rsidR="00F9695B" w:rsidRPr="004B28E7">
        <w:rPr>
          <w:sz w:val="28"/>
          <w:szCs w:val="28"/>
        </w:rPr>
        <w:t>от</w:t>
      </w:r>
      <w:r w:rsidR="00F9695B" w:rsidRPr="004B28E7">
        <w:rPr>
          <w:spacing w:val="-2"/>
          <w:sz w:val="28"/>
          <w:szCs w:val="28"/>
        </w:rPr>
        <w:t xml:space="preserve"> </w:t>
      </w:r>
      <w:r w:rsidR="00F9695B" w:rsidRPr="004B28E7">
        <w:rPr>
          <w:sz w:val="28"/>
          <w:szCs w:val="28"/>
        </w:rPr>
        <w:t>27</w:t>
      </w:r>
      <w:r w:rsidR="00F9695B" w:rsidRPr="004B28E7">
        <w:rPr>
          <w:spacing w:val="-5"/>
          <w:sz w:val="28"/>
          <w:szCs w:val="28"/>
        </w:rPr>
        <w:t xml:space="preserve"> </w:t>
      </w:r>
      <w:r w:rsidR="00F9695B" w:rsidRPr="004B28E7">
        <w:rPr>
          <w:sz w:val="28"/>
          <w:szCs w:val="28"/>
        </w:rPr>
        <w:t xml:space="preserve">июля 2006 г. </w:t>
      </w:r>
      <w:r w:rsidR="00801AA9" w:rsidRPr="004B28E7">
        <w:rPr>
          <w:sz w:val="28"/>
          <w:szCs w:val="28"/>
        </w:rPr>
        <w:t xml:space="preserve">№ </w:t>
      </w:r>
      <w:r w:rsidR="00A85351" w:rsidRPr="004B28E7">
        <w:rPr>
          <w:sz w:val="28"/>
          <w:szCs w:val="28"/>
        </w:rPr>
        <w:t>152-</w:t>
      </w:r>
      <w:r w:rsidR="00F9695B" w:rsidRPr="004B28E7">
        <w:rPr>
          <w:sz w:val="28"/>
          <w:szCs w:val="28"/>
        </w:rPr>
        <w:t xml:space="preserve">ФЗ </w:t>
      </w:r>
      <w:r w:rsidR="00940732">
        <w:rPr>
          <w:sz w:val="28"/>
          <w:szCs w:val="28"/>
        </w:rPr>
        <w:br/>
      </w:r>
      <w:r w:rsidR="00F9695B" w:rsidRPr="004B28E7">
        <w:rPr>
          <w:sz w:val="28"/>
          <w:szCs w:val="28"/>
        </w:rPr>
        <w:t xml:space="preserve">«О персональных </w:t>
      </w:r>
      <w:r w:rsidR="00F9695B" w:rsidRPr="004B28E7">
        <w:rPr>
          <w:spacing w:val="-2"/>
          <w:sz w:val="28"/>
          <w:szCs w:val="28"/>
        </w:rPr>
        <w:t>данных».</w:t>
      </w:r>
    </w:p>
    <w:p w14:paraId="42A53025" w14:textId="77777777" w:rsidR="00927A7F" w:rsidRPr="004B28E7" w:rsidRDefault="00927A7F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center"/>
        <w:rPr>
          <w:sz w:val="28"/>
          <w:szCs w:val="28"/>
        </w:rPr>
      </w:pPr>
    </w:p>
    <w:p w14:paraId="451ED194" w14:textId="66498384" w:rsidR="00DE041A" w:rsidRPr="004B28E7" w:rsidRDefault="00DE041A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center"/>
        <w:rPr>
          <w:sz w:val="28"/>
          <w:szCs w:val="28"/>
        </w:rPr>
      </w:pPr>
      <w:r w:rsidRPr="004B28E7">
        <w:rPr>
          <w:sz w:val="28"/>
          <w:szCs w:val="28"/>
          <w:lang w:val="en-US"/>
        </w:rPr>
        <w:t>IV</w:t>
      </w:r>
      <w:r w:rsidRPr="004B28E7">
        <w:rPr>
          <w:sz w:val="28"/>
          <w:szCs w:val="28"/>
        </w:rPr>
        <w:t>. Организация Конкурса</w:t>
      </w:r>
    </w:p>
    <w:p w14:paraId="2D47478E" w14:textId="77777777" w:rsidR="002F2CBB" w:rsidRPr="004B28E7" w:rsidRDefault="002F2CBB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center"/>
        <w:rPr>
          <w:sz w:val="28"/>
          <w:szCs w:val="28"/>
        </w:rPr>
      </w:pPr>
    </w:p>
    <w:p w14:paraId="779ED335" w14:textId="59518717" w:rsidR="003A5AA7" w:rsidRPr="004B28E7" w:rsidRDefault="00927A7F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4</w:t>
      </w:r>
      <w:r w:rsidR="00DE041A" w:rsidRPr="004B28E7">
        <w:rPr>
          <w:sz w:val="28"/>
          <w:szCs w:val="28"/>
        </w:rPr>
        <w:t xml:space="preserve">.1. Общее руководство подготовкой и проведением Конкурса осуществляется </w:t>
      </w:r>
      <w:r w:rsidR="00931F8C" w:rsidRPr="004B28E7">
        <w:rPr>
          <w:sz w:val="28"/>
          <w:szCs w:val="28"/>
        </w:rPr>
        <w:t>Оператором</w:t>
      </w:r>
      <w:r w:rsidR="00DE041A" w:rsidRPr="004B28E7">
        <w:rPr>
          <w:sz w:val="28"/>
          <w:szCs w:val="28"/>
        </w:rPr>
        <w:t xml:space="preserve">, который создается на период подготовки </w:t>
      </w:r>
      <w:r w:rsidR="00940732">
        <w:rPr>
          <w:sz w:val="28"/>
          <w:szCs w:val="28"/>
        </w:rPr>
        <w:br/>
      </w:r>
      <w:r w:rsidR="00DE041A" w:rsidRPr="004B28E7">
        <w:rPr>
          <w:sz w:val="28"/>
          <w:szCs w:val="28"/>
        </w:rPr>
        <w:t>и проведения Конкурса.</w:t>
      </w:r>
    </w:p>
    <w:p w14:paraId="76AE644F" w14:textId="27B867FB" w:rsidR="00931F8C" w:rsidRPr="004B28E7" w:rsidRDefault="00DE041A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Полномочия </w:t>
      </w:r>
      <w:r w:rsidR="00931F8C" w:rsidRPr="004B28E7">
        <w:rPr>
          <w:sz w:val="28"/>
          <w:szCs w:val="28"/>
        </w:rPr>
        <w:t>Оператора</w:t>
      </w:r>
      <w:r w:rsidRPr="004B28E7">
        <w:rPr>
          <w:sz w:val="28"/>
          <w:szCs w:val="28"/>
        </w:rPr>
        <w:t>:</w:t>
      </w:r>
    </w:p>
    <w:p w14:paraId="6CE82113" w14:textId="23DB94A4" w:rsidR="00931F8C" w:rsidRPr="004B28E7" w:rsidRDefault="00DE041A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− общее руководство по под</w:t>
      </w:r>
      <w:r w:rsidR="00940732">
        <w:rPr>
          <w:sz w:val="28"/>
          <w:szCs w:val="28"/>
        </w:rPr>
        <w:t>готовке и организации Конкурса;</w:t>
      </w:r>
    </w:p>
    <w:p w14:paraId="367F7F8A" w14:textId="34E50F2D" w:rsidR="00931F8C" w:rsidRPr="004B28E7" w:rsidRDefault="00931F8C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− </w:t>
      </w:r>
      <w:r w:rsidR="00DE041A" w:rsidRPr="004B28E7">
        <w:rPr>
          <w:sz w:val="28"/>
          <w:szCs w:val="28"/>
        </w:rPr>
        <w:t>организация приема и оценки конкурсных материалов, отборочного этап</w:t>
      </w:r>
      <w:r w:rsidR="00940732">
        <w:rPr>
          <w:sz w:val="28"/>
          <w:szCs w:val="28"/>
        </w:rPr>
        <w:t>а и подведения итогов Конкурса;</w:t>
      </w:r>
    </w:p>
    <w:p w14:paraId="2C7BC397" w14:textId="2ACE4EBA" w:rsidR="00931F8C" w:rsidRPr="004B28E7" w:rsidRDefault="00DE041A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 − формирование списков уча</w:t>
      </w:r>
      <w:r w:rsidR="00940732">
        <w:rPr>
          <w:sz w:val="28"/>
          <w:szCs w:val="28"/>
        </w:rPr>
        <w:t>стников и победителей Конкурса;</w:t>
      </w:r>
    </w:p>
    <w:p w14:paraId="0ADF2336" w14:textId="2236DD96" w:rsidR="00931F8C" w:rsidRPr="004B28E7" w:rsidRDefault="00931F8C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− </w:t>
      </w:r>
      <w:r w:rsidR="00DE041A" w:rsidRPr="004B28E7">
        <w:rPr>
          <w:sz w:val="28"/>
          <w:szCs w:val="28"/>
        </w:rPr>
        <w:t>решение спорных вопросов, возникших в ходе проведения фо</w:t>
      </w:r>
      <w:r w:rsidR="00940732">
        <w:rPr>
          <w:sz w:val="28"/>
          <w:szCs w:val="28"/>
        </w:rPr>
        <w:t>рмирование итогового протокола;</w:t>
      </w:r>
    </w:p>
    <w:p w14:paraId="79B92C09" w14:textId="72A165B8" w:rsidR="00931F8C" w:rsidRPr="004B28E7" w:rsidRDefault="00931F8C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− </w:t>
      </w:r>
      <w:r w:rsidR="00DE041A" w:rsidRPr="004B28E7">
        <w:rPr>
          <w:sz w:val="28"/>
          <w:szCs w:val="28"/>
        </w:rPr>
        <w:t>информационное соп</w:t>
      </w:r>
      <w:r w:rsidR="00940732">
        <w:rPr>
          <w:sz w:val="28"/>
          <w:szCs w:val="28"/>
        </w:rPr>
        <w:t>ровождение проведения Конкурса.</w:t>
      </w:r>
    </w:p>
    <w:p w14:paraId="2FFE1D6C" w14:textId="1B049D5D" w:rsidR="00931F8C" w:rsidRPr="004B28E7" w:rsidRDefault="00927A7F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4</w:t>
      </w:r>
      <w:r w:rsidR="002E3E73" w:rsidRPr="004B28E7">
        <w:rPr>
          <w:sz w:val="28"/>
          <w:szCs w:val="28"/>
        </w:rPr>
        <w:t>.2</w:t>
      </w:r>
      <w:r w:rsidR="00DE041A" w:rsidRPr="004B28E7">
        <w:rPr>
          <w:sz w:val="28"/>
          <w:szCs w:val="28"/>
        </w:rPr>
        <w:t xml:space="preserve">. </w:t>
      </w:r>
      <w:r w:rsidR="00931F8C" w:rsidRPr="004B28E7">
        <w:rPr>
          <w:sz w:val="28"/>
          <w:szCs w:val="28"/>
        </w:rPr>
        <w:t>Оператор</w:t>
      </w:r>
      <w:r w:rsidR="00DE041A" w:rsidRPr="004B28E7">
        <w:rPr>
          <w:sz w:val="28"/>
          <w:szCs w:val="28"/>
        </w:rPr>
        <w:t xml:space="preserve"> вправе запросить от участников дополнительные документы, подтверждающие сведения, представленные в заявке на участие </w:t>
      </w:r>
      <w:r w:rsidR="00940732">
        <w:rPr>
          <w:sz w:val="28"/>
          <w:szCs w:val="28"/>
        </w:rPr>
        <w:br/>
        <w:t>в Конкурсе.</w:t>
      </w:r>
    </w:p>
    <w:p w14:paraId="629B7F88" w14:textId="64702998" w:rsidR="00931F8C" w:rsidRPr="004B28E7" w:rsidRDefault="00927A7F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4</w:t>
      </w:r>
      <w:r w:rsidR="002E3E73" w:rsidRPr="004B28E7">
        <w:rPr>
          <w:sz w:val="28"/>
          <w:szCs w:val="28"/>
        </w:rPr>
        <w:t>.3</w:t>
      </w:r>
      <w:r w:rsidR="00DE041A" w:rsidRPr="004B28E7">
        <w:rPr>
          <w:sz w:val="28"/>
          <w:szCs w:val="28"/>
        </w:rPr>
        <w:t xml:space="preserve">. </w:t>
      </w:r>
      <w:r w:rsidR="00940732">
        <w:rPr>
          <w:sz w:val="28"/>
          <w:szCs w:val="28"/>
        </w:rPr>
        <w:t xml:space="preserve">Организатор </w:t>
      </w:r>
      <w:r w:rsidR="002E3E73" w:rsidRPr="004B28E7">
        <w:rPr>
          <w:sz w:val="28"/>
          <w:szCs w:val="28"/>
        </w:rPr>
        <w:t xml:space="preserve">Конкурса </w:t>
      </w:r>
      <w:r w:rsidR="00DE041A" w:rsidRPr="004B28E7">
        <w:rPr>
          <w:sz w:val="28"/>
          <w:szCs w:val="28"/>
        </w:rPr>
        <w:t xml:space="preserve">оставляет за собой право использовать все результаты интеллектуальной деятельности, представленные </w:t>
      </w:r>
      <w:r w:rsidR="00940732">
        <w:rPr>
          <w:sz w:val="28"/>
          <w:szCs w:val="28"/>
        </w:rPr>
        <w:br/>
      </w:r>
      <w:r w:rsidR="00DE041A" w:rsidRPr="004B28E7">
        <w:rPr>
          <w:sz w:val="28"/>
          <w:szCs w:val="28"/>
        </w:rPr>
        <w:t xml:space="preserve">в период проведения Конкурса, по своему усмотрению без передачи исключительных прав, без выплаты вознаграждения в соответствии с целью </w:t>
      </w:r>
      <w:r w:rsidR="00270975">
        <w:rPr>
          <w:sz w:val="28"/>
          <w:szCs w:val="28"/>
        </w:rPr>
        <w:br/>
      </w:r>
      <w:r w:rsidR="00DE041A" w:rsidRPr="004B28E7">
        <w:rPr>
          <w:sz w:val="28"/>
          <w:szCs w:val="28"/>
        </w:rPr>
        <w:t xml:space="preserve">и задачами Конкурса. </w:t>
      </w:r>
    </w:p>
    <w:p w14:paraId="1B57D462" w14:textId="5201D142" w:rsidR="00931F8C" w:rsidRPr="004B28E7" w:rsidRDefault="00927A7F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4</w:t>
      </w:r>
      <w:r w:rsidR="00DE041A" w:rsidRPr="004B28E7">
        <w:rPr>
          <w:sz w:val="28"/>
          <w:szCs w:val="28"/>
        </w:rPr>
        <w:t xml:space="preserve">.5. Для оценки </w:t>
      </w:r>
      <w:r w:rsidR="004509FE" w:rsidRPr="004B28E7">
        <w:rPr>
          <w:sz w:val="28"/>
          <w:szCs w:val="28"/>
        </w:rPr>
        <w:t>конкурсных работ</w:t>
      </w:r>
      <w:r w:rsidR="00DE041A" w:rsidRPr="004B28E7">
        <w:rPr>
          <w:sz w:val="28"/>
          <w:szCs w:val="28"/>
        </w:rPr>
        <w:t xml:space="preserve"> </w:t>
      </w:r>
      <w:r w:rsidR="008D0F19" w:rsidRPr="004B28E7">
        <w:rPr>
          <w:sz w:val="28"/>
          <w:szCs w:val="28"/>
        </w:rPr>
        <w:t>Организатор</w:t>
      </w:r>
      <w:r w:rsidR="00DE041A" w:rsidRPr="004B28E7">
        <w:rPr>
          <w:sz w:val="28"/>
          <w:szCs w:val="28"/>
        </w:rPr>
        <w:t xml:space="preserve"> формирует состав </w:t>
      </w:r>
      <w:r w:rsidR="004509FE" w:rsidRPr="004B28E7">
        <w:rPr>
          <w:sz w:val="28"/>
          <w:szCs w:val="28"/>
        </w:rPr>
        <w:t>Конкурсной комиссии</w:t>
      </w:r>
      <w:r w:rsidR="00270975">
        <w:rPr>
          <w:sz w:val="28"/>
          <w:szCs w:val="28"/>
        </w:rPr>
        <w:t>.</w:t>
      </w:r>
    </w:p>
    <w:p w14:paraId="1E7CFF68" w14:textId="7AA64A9D" w:rsidR="00AD76A0" w:rsidRPr="004B28E7" w:rsidRDefault="00927A7F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4</w:t>
      </w:r>
      <w:r w:rsidR="00DE041A" w:rsidRPr="004B28E7">
        <w:rPr>
          <w:sz w:val="28"/>
          <w:szCs w:val="28"/>
        </w:rPr>
        <w:t xml:space="preserve">.5.1. </w:t>
      </w:r>
      <w:r w:rsidR="002A6FBA">
        <w:rPr>
          <w:sz w:val="28"/>
          <w:szCs w:val="28"/>
        </w:rPr>
        <w:t xml:space="preserve">Членами Конкурсной комиссии </w:t>
      </w:r>
      <w:r w:rsidR="002A6FBA" w:rsidRPr="002A6FBA">
        <w:rPr>
          <w:sz w:val="28"/>
          <w:szCs w:val="28"/>
        </w:rPr>
        <w:t>могут быть представители органов власти, образовательных, научных</w:t>
      </w:r>
      <w:r w:rsidR="002A6FBA">
        <w:rPr>
          <w:sz w:val="28"/>
          <w:szCs w:val="28"/>
        </w:rPr>
        <w:t xml:space="preserve"> организаций</w:t>
      </w:r>
      <w:r w:rsidR="002A6FBA" w:rsidRPr="002A6FBA">
        <w:rPr>
          <w:sz w:val="28"/>
          <w:szCs w:val="28"/>
        </w:rPr>
        <w:t>, общественных объединений, и</w:t>
      </w:r>
      <w:r w:rsidR="002A6FBA">
        <w:rPr>
          <w:sz w:val="28"/>
          <w:szCs w:val="28"/>
        </w:rPr>
        <w:t xml:space="preserve">меющих опыт организации работы </w:t>
      </w:r>
      <w:r w:rsidR="002A6FBA" w:rsidRPr="002A6FBA">
        <w:rPr>
          <w:sz w:val="28"/>
          <w:szCs w:val="28"/>
        </w:rPr>
        <w:t xml:space="preserve">со студенческой молодежью </w:t>
      </w:r>
      <w:r w:rsidR="002A6FBA">
        <w:rPr>
          <w:sz w:val="28"/>
          <w:szCs w:val="28"/>
        </w:rPr>
        <w:br/>
      </w:r>
      <w:r w:rsidR="002A6FBA" w:rsidRPr="002A6FBA">
        <w:rPr>
          <w:sz w:val="28"/>
          <w:szCs w:val="28"/>
        </w:rPr>
        <w:t>и общественное признание в професси</w:t>
      </w:r>
      <w:r w:rsidR="002A6FBA">
        <w:rPr>
          <w:sz w:val="28"/>
          <w:szCs w:val="28"/>
        </w:rPr>
        <w:t>ональной сфере деятельности,</w:t>
      </w:r>
      <w:r w:rsidR="00270975">
        <w:rPr>
          <w:sz w:val="28"/>
          <w:szCs w:val="28"/>
        </w:rPr>
        <w:t xml:space="preserve"> а также </w:t>
      </w:r>
      <w:r w:rsidR="00AD76A0" w:rsidRPr="004B28E7">
        <w:rPr>
          <w:sz w:val="28"/>
          <w:szCs w:val="28"/>
        </w:rPr>
        <w:t>эксперты в сфере реализации государс</w:t>
      </w:r>
      <w:r w:rsidR="00270975">
        <w:rPr>
          <w:sz w:val="28"/>
          <w:szCs w:val="28"/>
        </w:rPr>
        <w:t>твенной национальной политики.</w:t>
      </w:r>
    </w:p>
    <w:p w14:paraId="7F4F29E9" w14:textId="24C201CD" w:rsidR="00927A7F" w:rsidRPr="004B28E7" w:rsidRDefault="00AD76A0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4.5.2. </w:t>
      </w:r>
      <w:r w:rsidR="00DE041A" w:rsidRPr="004B28E7">
        <w:rPr>
          <w:sz w:val="28"/>
          <w:szCs w:val="28"/>
        </w:rPr>
        <w:t xml:space="preserve">Полномочия </w:t>
      </w:r>
      <w:r w:rsidR="004509FE" w:rsidRPr="004B28E7">
        <w:rPr>
          <w:sz w:val="28"/>
          <w:szCs w:val="28"/>
        </w:rPr>
        <w:t>Конкурсной комиссии</w:t>
      </w:r>
      <w:r w:rsidR="00DE041A" w:rsidRPr="004B28E7">
        <w:rPr>
          <w:sz w:val="28"/>
          <w:szCs w:val="28"/>
        </w:rPr>
        <w:t>:</w:t>
      </w:r>
    </w:p>
    <w:p w14:paraId="6A1A8F5D" w14:textId="2B306ABF" w:rsidR="00927A7F" w:rsidRPr="004B28E7" w:rsidRDefault="00596E73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проведение экспертизы</w:t>
      </w:r>
      <w:r w:rsidR="00DE041A" w:rsidRPr="004B28E7">
        <w:rPr>
          <w:sz w:val="28"/>
          <w:szCs w:val="28"/>
        </w:rPr>
        <w:t xml:space="preserve"> и оц</w:t>
      </w:r>
      <w:r w:rsidR="00927A7F" w:rsidRPr="004B28E7">
        <w:rPr>
          <w:sz w:val="28"/>
          <w:szCs w:val="28"/>
        </w:rPr>
        <w:t>енку конкурсных материалов;</w:t>
      </w:r>
    </w:p>
    <w:p w14:paraId="782EA685" w14:textId="4736BDF7" w:rsidR="00AD76A0" w:rsidRPr="004B28E7" w:rsidRDefault="004509FE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lastRenderedPageBreak/>
        <w:t xml:space="preserve">– </w:t>
      </w:r>
      <w:r w:rsidR="00596E73">
        <w:rPr>
          <w:sz w:val="28"/>
          <w:szCs w:val="28"/>
        </w:rPr>
        <w:t>определение победителей Конкурса;</w:t>
      </w:r>
    </w:p>
    <w:p w14:paraId="034D57FD" w14:textId="3BED058E" w:rsidR="00931F8C" w:rsidRPr="004B28E7" w:rsidRDefault="00AD76A0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– </w:t>
      </w:r>
      <w:r w:rsidR="00596E73">
        <w:rPr>
          <w:sz w:val="28"/>
          <w:szCs w:val="28"/>
        </w:rPr>
        <w:t>принятие участия</w:t>
      </w:r>
      <w:r w:rsidR="00DE041A" w:rsidRPr="004B28E7">
        <w:rPr>
          <w:sz w:val="28"/>
          <w:szCs w:val="28"/>
        </w:rPr>
        <w:t xml:space="preserve"> в информационном продв</w:t>
      </w:r>
      <w:r w:rsidR="00596E73">
        <w:rPr>
          <w:sz w:val="28"/>
          <w:szCs w:val="28"/>
        </w:rPr>
        <w:t>ижении Конкурса.</w:t>
      </w:r>
    </w:p>
    <w:p w14:paraId="1A78F75D" w14:textId="0EFADC8D" w:rsidR="00931F8C" w:rsidRPr="004B28E7" w:rsidRDefault="00927A7F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4</w:t>
      </w:r>
      <w:r w:rsidR="00AD76A0" w:rsidRPr="004B28E7">
        <w:rPr>
          <w:sz w:val="28"/>
          <w:szCs w:val="28"/>
        </w:rPr>
        <w:t>.5.3</w:t>
      </w:r>
      <w:r w:rsidR="00DE041A" w:rsidRPr="004B28E7">
        <w:rPr>
          <w:sz w:val="28"/>
          <w:szCs w:val="28"/>
        </w:rPr>
        <w:t xml:space="preserve">. Заседание </w:t>
      </w:r>
      <w:r w:rsidR="00AD76A0" w:rsidRPr="004B28E7">
        <w:rPr>
          <w:sz w:val="28"/>
          <w:szCs w:val="28"/>
        </w:rPr>
        <w:t>Конкурсной комиссии</w:t>
      </w:r>
      <w:r w:rsidR="00DE041A" w:rsidRPr="004B28E7">
        <w:rPr>
          <w:sz w:val="28"/>
          <w:szCs w:val="28"/>
        </w:rPr>
        <w:t xml:space="preserve"> </w:t>
      </w:r>
      <w:r w:rsidR="00AD76A0" w:rsidRPr="004B28E7">
        <w:rPr>
          <w:sz w:val="28"/>
          <w:szCs w:val="28"/>
        </w:rPr>
        <w:t>проводят</w:t>
      </w:r>
      <w:r w:rsidR="00DE041A" w:rsidRPr="004B28E7">
        <w:rPr>
          <w:sz w:val="28"/>
          <w:szCs w:val="28"/>
        </w:rPr>
        <w:t xml:space="preserve">ся в очном </w:t>
      </w:r>
      <w:r w:rsidR="00596E73">
        <w:rPr>
          <w:sz w:val="28"/>
          <w:szCs w:val="28"/>
        </w:rPr>
        <w:br/>
      </w:r>
      <w:r w:rsidR="00DE041A" w:rsidRPr="004B28E7">
        <w:rPr>
          <w:sz w:val="28"/>
          <w:szCs w:val="28"/>
        </w:rPr>
        <w:t xml:space="preserve">или дистанционном формате. </w:t>
      </w:r>
    </w:p>
    <w:p w14:paraId="00D3F20C" w14:textId="77777777" w:rsidR="00931F8C" w:rsidRPr="004B28E7" w:rsidRDefault="00931F8C" w:rsidP="004B28E7">
      <w:pPr>
        <w:pStyle w:val="a4"/>
        <w:tabs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</w:p>
    <w:p w14:paraId="2583E10D" w14:textId="13CF8EC3" w:rsidR="00927A7F" w:rsidRPr="004B28E7" w:rsidRDefault="008F4300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center"/>
      </w:pPr>
      <w:r w:rsidRPr="004B28E7">
        <w:rPr>
          <w:lang w:val="en-US"/>
        </w:rPr>
        <w:t>V</w:t>
      </w:r>
      <w:r w:rsidRPr="004B28E7">
        <w:t xml:space="preserve">. </w:t>
      </w:r>
      <w:r w:rsidR="007022A5" w:rsidRPr="004B28E7">
        <w:t>П</w:t>
      </w:r>
      <w:r w:rsidR="00141067" w:rsidRPr="004B28E7">
        <w:t>орядок</w:t>
      </w:r>
      <w:r w:rsidR="00202C14" w:rsidRPr="004B28E7">
        <w:rPr>
          <w:lang w:val="en-US"/>
        </w:rPr>
        <w:t xml:space="preserve"> проведения К</w:t>
      </w:r>
      <w:r w:rsidR="00141067" w:rsidRPr="004B28E7">
        <w:rPr>
          <w:lang w:val="en-US"/>
        </w:rPr>
        <w:t>онку</w:t>
      </w:r>
      <w:r w:rsidR="00D66385" w:rsidRPr="004B28E7">
        <w:t>рса</w:t>
      </w:r>
    </w:p>
    <w:p w14:paraId="1CA477E7" w14:textId="77777777" w:rsidR="00927A7F" w:rsidRPr="004B28E7" w:rsidRDefault="00927A7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center"/>
      </w:pPr>
    </w:p>
    <w:p w14:paraId="67D69CA6" w14:textId="36572F12" w:rsidR="002A0799" w:rsidRPr="004B28E7" w:rsidRDefault="005479DD" w:rsidP="004B28E7">
      <w:pPr>
        <w:pStyle w:val="a4"/>
        <w:numPr>
          <w:ilvl w:val="0"/>
          <w:numId w:val="40"/>
        </w:numPr>
        <w:tabs>
          <w:tab w:val="left" w:pos="0"/>
          <w:tab w:val="left" w:pos="426"/>
          <w:tab w:val="left" w:pos="597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vanish/>
          <w:sz w:val="28"/>
          <w:szCs w:val="28"/>
        </w:rPr>
      </w:pPr>
      <w:r w:rsidRPr="004B28E7">
        <w:rPr>
          <w:sz w:val="28"/>
          <w:szCs w:val="28"/>
        </w:rPr>
        <w:t>Конкурс про</w:t>
      </w:r>
      <w:r w:rsidR="00D663A2" w:rsidRPr="004B28E7">
        <w:rPr>
          <w:sz w:val="28"/>
          <w:szCs w:val="28"/>
        </w:rPr>
        <w:t>водится</w:t>
      </w:r>
      <w:r w:rsidRPr="004B28E7">
        <w:rPr>
          <w:sz w:val="28"/>
          <w:szCs w:val="28"/>
        </w:rPr>
        <w:t xml:space="preserve"> в </w:t>
      </w:r>
      <w:r w:rsidR="00627D2A" w:rsidRPr="004B28E7">
        <w:rPr>
          <w:sz w:val="28"/>
          <w:szCs w:val="28"/>
        </w:rPr>
        <w:t>несколько этапов</w:t>
      </w:r>
      <w:r w:rsidRPr="004B28E7">
        <w:rPr>
          <w:sz w:val="28"/>
          <w:szCs w:val="28"/>
        </w:rPr>
        <w:t xml:space="preserve">. </w:t>
      </w:r>
    </w:p>
    <w:p w14:paraId="6920F7CC" w14:textId="4240639E" w:rsidR="002A0799" w:rsidRPr="004B28E7" w:rsidRDefault="002D4AD0" w:rsidP="004B28E7">
      <w:pPr>
        <w:pStyle w:val="a4"/>
        <w:numPr>
          <w:ilvl w:val="1"/>
          <w:numId w:val="40"/>
        </w:numPr>
        <w:tabs>
          <w:tab w:val="left" w:pos="0"/>
          <w:tab w:val="left" w:pos="426"/>
          <w:tab w:val="left" w:pos="597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>П</w:t>
      </w:r>
      <w:r w:rsidR="005479DD" w:rsidRPr="004B28E7">
        <w:rPr>
          <w:sz w:val="28"/>
          <w:szCs w:val="28"/>
        </w:rPr>
        <w:t xml:space="preserve">ервый этап </w:t>
      </w:r>
      <w:r w:rsidR="007F417A" w:rsidRPr="004B28E7">
        <w:rPr>
          <w:sz w:val="28"/>
          <w:szCs w:val="28"/>
        </w:rPr>
        <w:t xml:space="preserve">Конкурса </w:t>
      </w:r>
      <w:r w:rsidR="005479DD" w:rsidRPr="004B28E7">
        <w:rPr>
          <w:sz w:val="28"/>
          <w:szCs w:val="28"/>
        </w:rPr>
        <w:t xml:space="preserve">проходит с </w:t>
      </w:r>
      <w:r w:rsidR="001344A8" w:rsidRPr="004B28E7">
        <w:rPr>
          <w:sz w:val="28"/>
          <w:szCs w:val="28"/>
        </w:rPr>
        <w:t xml:space="preserve">1 сентября </w:t>
      </w:r>
      <w:r w:rsidR="005479DD" w:rsidRPr="004B28E7">
        <w:rPr>
          <w:sz w:val="28"/>
          <w:szCs w:val="28"/>
        </w:rPr>
        <w:t xml:space="preserve">по 1 </w:t>
      </w:r>
      <w:r w:rsidR="001344A8" w:rsidRPr="004B28E7">
        <w:rPr>
          <w:sz w:val="28"/>
          <w:szCs w:val="28"/>
        </w:rPr>
        <w:t>ноября</w:t>
      </w:r>
      <w:r w:rsidR="008D34F6" w:rsidRPr="004B28E7">
        <w:rPr>
          <w:sz w:val="28"/>
          <w:szCs w:val="28"/>
        </w:rPr>
        <w:t xml:space="preserve"> </w:t>
      </w:r>
      <w:r w:rsidR="00467D48" w:rsidRPr="004B28E7">
        <w:rPr>
          <w:sz w:val="28"/>
          <w:szCs w:val="28"/>
        </w:rPr>
        <w:t>202</w:t>
      </w:r>
      <w:r w:rsidR="005F5B55" w:rsidRPr="004B28E7">
        <w:rPr>
          <w:sz w:val="28"/>
          <w:szCs w:val="28"/>
        </w:rPr>
        <w:t>6</w:t>
      </w:r>
      <w:r w:rsidR="00467D48" w:rsidRPr="004B28E7">
        <w:rPr>
          <w:sz w:val="28"/>
          <w:szCs w:val="28"/>
        </w:rPr>
        <w:t xml:space="preserve"> г</w:t>
      </w:r>
      <w:r w:rsidR="002A6FBA">
        <w:rPr>
          <w:sz w:val="28"/>
          <w:szCs w:val="28"/>
        </w:rPr>
        <w:t>ода</w:t>
      </w:r>
      <w:r w:rsidR="005479DD" w:rsidRPr="004B28E7">
        <w:rPr>
          <w:sz w:val="28"/>
          <w:szCs w:val="28"/>
        </w:rPr>
        <w:t>. В течен</w:t>
      </w:r>
      <w:r w:rsidR="007F417A" w:rsidRPr="004B28E7">
        <w:rPr>
          <w:sz w:val="28"/>
          <w:szCs w:val="28"/>
        </w:rPr>
        <w:t xml:space="preserve">ие </w:t>
      </w:r>
      <w:r w:rsidR="002A6FBA">
        <w:rPr>
          <w:sz w:val="28"/>
          <w:szCs w:val="28"/>
        </w:rPr>
        <w:t>первого этапа О</w:t>
      </w:r>
      <w:r w:rsidR="007F417A" w:rsidRPr="004B28E7">
        <w:rPr>
          <w:sz w:val="28"/>
          <w:szCs w:val="28"/>
        </w:rPr>
        <w:t>рганизатором К</w:t>
      </w:r>
      <w:r w:rsidR="005479DD" w:rsidRPr="004B28E7">
        <w:rPr>
          <w:sz w:val="28"/>
          <w:szCs w:val="28"/>
        </w:rPr>
        <w:t>онкурса</w:t>
      </w:r>
      <w:r w:rsidR="00013473">
        <w:rPr>
          <w:sz w:val="28"/>
          <w:szCs w:val="28"/>
        </w:rPr>
        <w:t xml:space="preserve"> совместно с Оператором</w:t>
      </w:r>
      <w:r w:rsidR="005479DD" w:rsidRPr="004B28E7">
        <w:rPr>
          <w:sz w:val="28"/>
          <w:szCs w:val="28"/>
        </w:rPr>
        <w:t xml:space="preserve"> осуществляе</w:t>
      </w:r>
      <w:r w:rsidR="006C40C7" w:rsidRPr="004B28E7">
        <w:rPr>
          <w:sz w:val="28"/>
          <w:szCs w:val="28"/>
        </w:rPr>
        <w:t xml:space="preserve">тся прием </w:t>
      </w:r>
      <w:r w:rsidR="00C97C98" w:rsidRPr="004B28E7">
        <w:rPr>
          <w:sz w:val="28"/>
          <w:szCs w:val="28"/>
        </w:rPr>
        <w:t xml:space="preserve">от Участников </w:t>
      </w:r>
      <w:r w:rsidR="006C40C7" w:rsidRPr="004B28E7">
        <w:rPr>
          <w:sz w:val="28"/>
          <w:szCs w:val="28"/>
        </w:rPr>
        <w:t xml:space="preserve">заявок </w:t>
      </w:r>
      <w:r w:rsidR="00C97C98" w:rsidRPr="004B28E7">
        <w:rPr>
          <w:sz w:val="28"/>
          <w:szCs w:val="28"/>
        </w:rPr>
        <w:t xml:space="preserve">и конкурсных работ </w:t>
      </w:r>
      <w:r w:rsidR="005479DD" w:rsidRPr="004B28E7">
        <w:rPr>
          <w:sz w:val="28"/>
          <w:szCs w:val="28"/>
        </w:rPr>
        <w:t xml:space="preserve">и рассмотрение </w:t>
      </w:r>
      <w:r w:rsidR="00C97C98" w:rsidRPr="004B28E7">
        <w:rPr>
          <w:sz w:val="28"/>
          <w:szCs w:val="28"/>
        </w:rPr>
        <w:t xml:space="preserve">их </w:t>
      </w:r>
      <w:r w:rsidR="00013473">
        <w:rPr>
          <w:sz w:val="28"/>
          <w:szCs w:val="28"/>
        </w:rPr>
        <w:t>на соответствие требованиям.</w:t>
      </w:r>
    </w:p>
    <w:p w14:paraId="4367D45B" w14:textId="74CD25A9" w:rsidR="005479DD" w:rsidRPr="004B28E7" w:rsidRDefault="005479DD" w:rsidP="004B28E7">
      <w:pPr>
        <w:pStyle w:val="a4"/>
        <w:numPr>
          <w:ilvl w:val="1"/>
          <w:numId w:val="40"/>
        </w:numPr>
        <w:tabs>
          <w:tab w:val="left" w:pos="0"/>
          <w:tab w:val="left" w:pos="426"/>
          <w:tab w:val="left" w:pos="597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Второй этап </w:t>
      </w:r>
      <w:r w:rsidR="007F417A" w:rsidRPr="004B28E7">
        <w:rPr>
          <w:sz w:val="28"/>
          <w:szCs w:val="28"/>
        </w:rPr>
        <w:t xml:space="preserve">Конкурса </w:t>
      </w:r>
      <w:r w:rsidR="001344A8" w:rsidRPr="004B28E7">
        <w:rPr>
          <w:sz w:val="28"/>
          <w:szCs w:val="28"/>
        </w:rPr>
        <w:t>проходит со 2 п</w:t>
      </w:r>
      <w:r w:rsidRPr="004B28E7">
        <w:rPr>
          <w:sz w:val="28"/>
          <w:szCs w:val="28"/>
        </w:rPr>
        <w:t>о</w:t>
      </w:r>
      <w:r w:rsidR="00467D48" w:rsidRPr="004B28E7">
        <w:rPr>
          <w:sz w:val="28"/>
          <w:szCs w:val="28"/>
        </w:rPr>
        <w:t xml:space="preserve"> </w:t>
      </w:r>
      <w:r w:rsidR="00C97C98" w:rsidRPr="004B28E7">
        <w:rPr>
          <w:sz w:val="28"/>
          <w:szCs w:val="28"/>
        </w:rPr>
        <w:t>2</w:t>
      </w:r>
      <w:r w:rsidR="005F5B55" w:rsidRPr="004B28E7">
        <w:rPr>
          <w:sz w:val="28"/>
          <w:szCs w:val="28"/>
        </w:rPr>
        <w:t>2</w:t>
      </w:r>
      <w:r w:rsidR="00467D48" w:rsidRPr="004B28E7">
        <w:rPr>
          <w:sz w:val="28"/>
          <w:szCs w:val="28"/>
        </w:rPr>
        <w:t xml:space="preserve"> ноября 202</w:t>
      </w:r>
      <w:r w:rsidR="005F5B55" w:rsidRPr="004B28E7">
        <w:rPr>
          <w:sz w:val="28"/>
          <w:szCs w:val="28"/>
        </w:rPr>
        <w:t>6</w:t>
      </w:r>
      <w:r w:rsidR="00467D48" w:rsidRPr="004B28E7">
        <w:rPr>
          <w:sz w:val="28"/>
          <w:szCs w:val="28"/>
        </w:rPr>
        <w:t xml:space="preserve"> г</w:t>
      </w:r>
      <w:r w:rsidR="00013473">
        <w:rPr>
          <w:sz w:val="28"/>
          <w:szCs w:val="28"/>
        </w:rPr>
        <w:t>ода</w:t>
      </w:r>
      <w:r w:rsidRPr="004B28E7">
        <w:rPr>
          <w:sz w:val="28"/>
          <w:szCs w:val="28"/>
        </w:rPr>
        <w:t xml:space="preserve">. </w:t>
      </w:r>
      <w:r w:rsidR="00467D48" w:rsidRPr="004B28E7">
        <w:rPr>
          <w:sz w:val="28"/>
          <w:szCs w:val="28"/>
        </w:rPr>
        <w:br/>
      </w:r>
      <w:r w:rsidRPr="004B28E7">
        <w:rPr>
          <w:sz w:val="28"/>
          <w:szCs w:val="28"/>
        </w:rPr>
        <w:t xml:space="preserve">В течение второго этапа происходит рассмотрение и оценка </w:t>
      </w:r>
      <w:r w:rsidR="00013473">
        <w:rPr>
          <w:sz w:val="28"/>
          <w:szCs w:val="28"/>
        </w:rPr>
        <w:t>К</w:t>
      </w:r>
      <w:r w:rsidR="00AB1E16" w:rsidRPr="004B28E7">
        <w:rPr>
          <w:sz w:val="28"/>
          <w:szCs w:val="28"/>
        </w:rPr>
        <w:t xml:space="preserve">онкурсной комиссией </w:t>
      </w:r>
      <w:r w:rsidR="00013473">
        <w:rPr>
          <w:sz w:val="28"/>
          <w:szCs w:val="28"/>
        </w:rPr>
        <w:t xml:space="preserve">отобранных по итогам первого этапа </w:t>
      </w:r>
      <w:r w:rsidR="002A0799" w:rsidRPr="004B28E7">
        <w:rPr>
          <w:sz w:val="28"/>
          <w:szCs w:val="28"/>
        </w:rPr>
        <w:t>конкурсных</w:t>
      </w:r>
      <w:r w:rsidR="00013473">
        <w:rPr>
          <w:sz w:val="28"/>
          <w:szCs w:val="28"/>
        </w:rPr>
        <w:t xml:space="preserve"> работ Участников</w:t>
      </w:r>
      <w:r w:rsidR="00927A7F" w:rsidRPr="004B28E7">
        <w:rPr>
          <w:sz w:val="28"/>
          <w:szCs w:val="28"/>
        </w:rPr>
        <w:t>.</w:t>
      </w:r>
    </w:p>
    <w:p w14:paraId="06623EE7" w14:textId="68ED0415" w:rsidR="00627D2A" w:rsidRPr="004B28E7" w:rsidRDefault="00627D2A" w:rsidP="004B28E7">
      <w:pPr>
        <w:pStyle w:val="a4"/>
        <w:numPr>
          <w:ilvl w:val="1"/>
          <w:numId w:val="40"/>
        </w:numPr>
        <w:tabs>
          <w:tab w:val="left" w:pos="0"/>
          <w:tab w:val="left" w:pos="426"/>
          <w:tab w:val="left" w:pos="597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Третий этап </w:t>
      </w:r>
      <w:r w:rsidR="007F417A" w:rsidRPr="004B28E7">
        <w:rPr>
          <w:sz w:val="28"/>
          <w:szCs w:val="28"/>
        </w:rPr>
        <w:t xml:space="preserve">Конкурса </w:t>
      </w:r>
      <w:r w:rsidRPr="004B28E7">
        <w:rPr>
          <w:sz w:val="28"/>
          <w:szCs w:val="28"/>
        </w:rPr>
        <w:t>состоит в подведении итогов Конкурса</w:t>
      </w:r>
      <w:r w:rsidR="005F5B55" w:rsidRPr="004B28E7">
        <w:rPr>
          <w:sz w:val="28"/>
          <w:szCs w:val="28"/>
        </w:rPr>
        <w:t xml:space="preserve"> </w:t>
      </w:r>
      <w:r w:rsidR="00013473">
        <w:rPr>
          <w:sz w:val="28"/>
          <w:szCs w:val="28"/>
        </w:rPr>
        <w:br/>
      </w:r>
      <w:r w:rsidR="005F5B55" w:rsidRPr="004B28E7">
        <w:rPr>
          <w:sz w:val="28"/>
          <w:szCs w:val="28"/>
        </w:rPr>
        <w:t xml:space="preserve">и публикации результатов на сайте </w:t>
      </w:r>
      <w:r w:rsidR="00013473">
        <w:rPr>
          <w:sz w:val="28"/>
          <w:szCs w:val="28"/>
        </w:rPr>
        <w:t xml:space="preserve">Организатора и Оператора не позднее </w:t>
      </w:r>
      <w:r w:rsidR="00013473">
        <w:rPr>
          <w:sz w:val="28"/>
          <w:szCs w:val="28"/>
        </w:rPr>
        <w:br/>
      </w:r>
      <w:r w:rsidR="00C97C98" w:rsidRPr="004B28E7">
        <w:rPr>
          <w:sz w:val="28"/>
          <w:szCs w:val="28"/>
        </w:rPr>
        <w:t>2</w:t>
      </w:r>
      <w:r w:rsidR="005F5B55" w:rsidRPr="004B28E7">
        <w:rPr>
          <w:sz w:val="28"/>
          <w:szCs w:val="28"/>
        </w:rPr>
        <w:t>3</w:t>
      </w:r>
      <w:r w:rsidRPr="004B28E7">
        <w:rPr>
          <w:sz w:val="28"/>
          <w:szCs w:val="28"/>
        </w:rPr>
        <w:t xml:space="preserve"> ноября 202</w:t>
      </w:r>
      <w:r w:rsidR="005F5B55" w:rsidRPr="004B28E7">
        <w:rPr>
          <w:sz w:val="28"/>
          <w:szCs w:val="28"/>
        </w:rPr>
        <w:t>6</w:t>
      </w:r>
      <w:r w:rsidRPr="004B28E7">
        <w:rPr>
          <w:sz w:val="28"/>
          <w:szCs w:val="28"/>
        </w:rPr>
        <w:t xml:space="preserve"> года.</w:t>
      </w:r>
    </w:p>
    <w:p w14:paraId="620B71C8" w14:textId="04B8D2B8" w:rsidR="00627D2A" w:rsidRPr="004B28E7" w:rsidRDefault="00627D2A" w:rsidP="004B28E7">
      <w:pPr>
        <w:pStyle w:val="a4"/>
        <w:numPr>
          <w:ilvl w:val="1"/>
          <w:numId w:val="40"/>
        </w:numPr>
        <w:tabs>
          <w:tab w:val="left" w:pos="0"/>
          <w:tab w:val="left" w:pos="426"/>
          <w:tab w:val="left" w:pos="597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Четвертый этап </w:t>
      </w:r>
      <w:r w:rsidR="007F417A" w:rsidRPr="004B28E7">
        <w:rPr>
          <w:sz w:val="28"/>
          <w:szCs w:val="28"/>
        </w:rPr>
        <w:t xml:space="preserve">Конкурса </w:t>
      </w:r>
      <w:r w:rsidRPr="004B28E7">
        <w:rPr>
          <w:sz w:val="28"/>
          <w:szCs w:val="28"/>
        </w:rPr>
        <w:t xml:space="preserve">заключается в </w:t>
      </w:r>
      <w:r w:rsidR="005F5B55" w:rsidRPr="004B28E7">
        <w:rPr>
          <w:sz w:val="28"/>
          <w:szCs w:val="28"/>
        </w:rPr>
        <w:t xml:space="preserve">отправке сертификатов участия и наградных материалов </w:t>
      </w:r>
      <w:r w:rsidRPr="004B28E7">
        <w:rPr>
          <w:sz w:val="28"/>
          <w:szCs w:val="28"/>
        </w:rPr>
        <w:t xml:space="preserve">награждении победителей Конкурса </w:t>
      </w:r>
      <w:r w:rsidR="00927A7F" w:rsidRPr="004B28E7">
        <w:rPr>
          <w:sz w:val="28"/>
          <w:szCs w:val="28"/>
        </w:rPr>
        <w:br/>
      </w:r>
      <w:r w:rsidR="005F5B55" w:rsidRPr="004B28E7">
        <w:rPr>
          <w:sz w:val="28"/>
          <w:szCs w:val="28"/>
        </w:rPr>
        <w:t xml:space="preserve">с 24 ноября по 15 декабря </w:t>
      </w:r>
      <w:r w:rsidR="00467D48" w:rsidRPr="004B28E7">
        <w:rPr>
          <w:sz w:val="28"/>
          <w:szCs w:val="28"/>
        </w:rPr>
        <w:t>202</w:t>
      </w:r>
      <w:r w:rsidR="005F5B55" w:rsidRPr="004B28E7">
        <w:rPr>
          <w:sz w:val="28"/>
          <w:szCs w:val="28"/>
        </w:rPr>
        <w:t>6</w:t>
      </w:r>
      <w:r w:rsidR="00467D48" w:rsidRPr="004B28E7">
        <w:rPr>
          <w:sz w:val="28"/>
          <w:szCs w:val="28"/>
        </w:rPr>
        <w:t xml:space="preserve"> г</w:t>
      </w:r>
      <w:r w:rsidRPr="004B28E7">
        <w:rPr>
          <w:sz w:val="28"/>
          <w:szCs w:val="28"/>
        </w:rPr>
        <w:t>.</w:t>
      </w:r>
    </w:p>
    <w:p w14:paraId="24D386AB" w14:textId="0105A36D" w:rsidR="008F4300" w:rsidRPr="004B28E7" w:rsidRDefault="008F4300" w:rsidP="004B28E7">
      <w:pPr>
        <w:pStyle w:val="a4"/>
        <w:numPr>
          <w:ilvl w:val="1"/>
          <w:numId w:val="40"/>
        </w:numPr>
        <w:tabs>
          <w:tab w:val="left" w:pos="142"/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Для участия в Конкурсе необходимо в указанные сроки </w:t>
      </w:r>
      <w:r w:rsidR="00013473">
        <w:rPr>
          <w:sz w:val="28"/>
          <w:szCs w:val="28"/>
        </w:rPr>
        <w:br/>
      </w:r>
      <w:r w:rsidRPr="004B28E7">
        <w:rPr>
          <w:sz w:val="28"/>
          <w:szCs w:val="28"/>
        </w:rPr>
        <w:t>направить</w:t>
      </w:r>
      <w:r w:rsidR="00013473">
        <w:rPr>
          <w:sz w:val="28"/>
          <w:szCs w:val="28"/>
        </w:rPr>
        <w:t xml:space="preserve"> </w:t>
      </w:r>
      <w:r w:rsidR="00D360E3" w:rsidRPr="004B28E7">
        <w:rPr>
          <w:sz w:val="28"/>
          <w:szCs w:val="28"/>
        </w:rPr>
        <w:t>на адрес</w:t>
      </w:r>
      <w:r w:rsidRPr="004B28E7">
        <w:rPr>
          <w:sz w:val="28"/>
          <w:szCs w:val="28"/>
        </w:rPr>
        <w:t xml:space="preserve"> </w:t>
      </w:r>
      <w:r w:rsidR="00013473">
        <w:rPr>
          <w:sz w:val="28"/>
          <w:szCs w:val="28"/>
        </w:rPr>
        <w:t>электронной почты Конкурса</w:t>
      </w:r>
      <w:r w:rsidR="00013473" w:rsidRPr="00013473">
        <w:rPr>
          <w:rStyle w:val="ad"/>
          <w:b/>
          <w:color w:val="auto"/>
          <w:sz w:val="28"/>
          <w:szCs w:val="28"/>
          <w:u w:val="none"/>
        </w:rPr>
        <w:t xml:space="preserve"> </w:t>
      </w:r>
      <w:r w:rsidR="00222C19" w:rsidRPr="00013473">
        <w:rPr>
          <w:rStyle w:val="ad"/>
          <w:i/>
          <w:color w:val="auto"/>
          <w:sz w:val="28"/>
          <w:szCs w:val="28"/>
          <w:u w:val="none"/>
        </w:rPr>
        <w:t>konkurs_cspiit@rggu.ru</w:t>
      </w:r>
      <w:r w:rsidRPr="004B28E7">
        <w:rPr>
          <w:sz w:val="28"/>
          <w:szCs w:val="28"/>
        </w:rPr>
        <w:t xml:space="preserve"> </w:t>
      </w:r>
      <w:r w:rsidR="00D360E3" w:rsidRPr="004B28E7">
        <w:rPr>
          <w:sz w:val="28"/>
          <w:szCs w:val="28"/>
        </w:rPr>
        <w:t xml:space="preserve">нижеперечисленные документы или </w:t>
      </w:r>
      <w:r w:rsidR="000668C9" w:rsidRPr="004B28E7">
        <w:rPr>
          <w:sz w:val="28"/>
          <w:szCs w:val="28"/>
        </w:rPr>
        <w:t xml:space="preserve">заполнить анкету на странице </w:t>
      </w:r>
      <w:r w:rsidR="001344A8" w:rsidRPr="004B28E7">
        <w:rPr>
          <w:sz w:val="28"/>
          <w:szCs w:val="28"/>
        </w:rPr>
        <w:t>К</w:t>
      </w:r>
      <w:r w:rsidR="008D0F19" w:rsidRPr="004B28E7">
        <w:rPr>
          <w:sz w:val="28"/>
          <w:szCs w:val="28"/>
        </w:rPr>
        <w:t>онкурса</w:t>
      </w:r>
      <w:r w:rsidR="0065716B" w:rsidRPr="004B28E7">
        <w:rPr>
          <w:sz w:val="28"/>
          <w:szCs w:val="28"/>
        </w:rPr>
        <w:t xml:space="preserve"> https://cspiit.ru/Multinational_Russia/</w:t>
      </w:r>
      <w:r w:rsidR="00D360E3" w:rsidRPr="004B28E7">
        <w:rPr>
          <w:sz w:val="28"/>
          <w:szCs w:val="28"/>
        </w:rPr>
        <w:t>.</w:t>
      </w:r>
    </w:p>
    <w:p w14:paraId="659DD29F" w14:textId="708CC8CD" w:rsidR="002D4AD0" w:rsidRPr="004B28E7" w:rsidRDefault="008F4300" w:rsidP="004B28E7">
      <w:pPr>
        <w:pStyle w:val="a4"/>
        <w:numPr>
          <w:ilvl w:val="1"/>
          <w:numId w:val="40"/>
        </w:numPr>
        <w:tabs>
          <w:tab w:val="left" w:pos="142"/>
          <w:tab w:val="left" w:pos="426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 w:rsidRPr="004B28E7">
        <w:rPr>
          <w:sz w:val="28"/>
          <w:szCs w:val="28"/>
        </w:rPr>
        <w:t xml:space="preserve">Заявка считается принятой к </w:t>
      </w:r>
      <w:r w:rsidR="002D4AD0" w:rsidRPr="004B28E7">
        <w:rPr>
          <w:sz w:val="28"/>
          <w:szCs w:val="28"/>
        </w:rPr>
        <w:t xml:space="preserve">рассмотрению, если </w:t>
      </w:r>
      <w:r w:rsidR="00C86379" w:rsidRPr="004B28E7">
        <w:rPr>
          <w:sz w:val="28"/>
          <w:szCs w:val="28"/>
        </w:rPr>
        <w:t>Участник</w:t>
      </w:r>
      <w:r w:rsidR="00931F8C" w:rsidRPr="004B28E7">
        <w:rPr>
          <w:sz w:val="28"/>
          <w:szCs w:val="28"/>
        </w:rPr>
        <w:t xml:space="preserve"> </w:t>
      </w:r>
      <w:r w:rsidR="00013473">
        <w:rPr>
          <w:sz w:val="28"/>
          <w:szCs w:val="28"/>
        </w:rPr>
        <w:br/>
      </w:r>
      <w:r w:rsidR="00931F8C" w:rsidRPr="004B28E7">
        <w:rPr>
          <w:sz w:val="28"/>
          <w:szCs w:val="28"/>
        </w:rPr>
        <w:t xml:space="preserve">получил </w:t>
      </w:r>
      <w:r w:rsidR="007F417A" w:rsidRPr="004B28E7">
        <w:rPr>
          <w:sz w:val="28"/>
          <w:szCs w:val="28"/>
        </w:rPr>
        <w:t xml:space="preserve">подтверждение </w:t>
      </w:r>
      <w:r w:rsidR="00B9407C" w:rsidRPr="004B28E7">
        <w:rPr>
          <w:sz w:val="28"/>
          <w:szCs w:val="28"/>
        </w:rPr>
        <w:t xml:space="preserve">от Оператора </w:t>
      </w:r>
      <w:r w:rsidR="002D4AD0" w:rsidRPr="004B28E7">
        <w:rPr>
          <w:sz w:val="28"/>
          <w:szCs w:val="28"/>
        </w:rPr>
        <w:t xml:space="preserve">по </w:t>
      </w:r>
      <w:r w:rsidR="00013473">
        <w:rPr>
          <w:sz w:val="28"/>
          <w:szCs w:val="28"/>
        </w:rPr>
        <w:t xml:space="preserve">указанному при заполнении анкеты </w:t>
      </w:r>
      <w:r w:rsidR="00013473">
        <w:rPr>
          <w:sz w:val="28"/>
          <w:szCs w:val="28"/>
        </w:rPr>
        <w:br/>
        <w:t>адресу электронной почты</w:t>
      </w:r>
      <w:r w:rsidR="002D4AD0" w:rsidRPr="004B28E7">
        <w:rPr>
          <w:sz w:val="28"/>
          <w:szCs w:val="28"/>
        </w:rPr>
        <w:t>.</w:t>
      </w:r>
    </w:p>
    <w:p w14:paraId="2FECE66B" w14:textId="19D31880" w:rsidR="000668C9" w:rsidRPr="004B28E7" w:rsidRDefault="00013473" w:rsidP="004B28E7">
      <w:pPr>
        <w:pStyle w:val="a4"/>
        <w:numPr>
          <w:ilvl w:val="1"/>
          <w:numId w:val="40"/>
        </w:numPr>
        <w:tabs>
          <w:tab w:val="left" w:pos="0"/>
          <w:tab w:val="left" w:pos="426"/>
          <w:tab w:val="left" w:pos="851"/>
          <w:tab w:val="left" w:pos="1418"/>
          <w:tab w:val="left" w:pos="9624"/>
        </w:tabs>
        <w:spacing w:line="276" w:lineRule="auto"/>
        <w:ind w:left="0" w:right="14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К</w:t>
      </w:r>
      <w:r w:rsidR="000668C9" w:rsidRPr="004B28E7">
        <w:rPr>
          <w:sz w:val="28"/>
          <w:szCs w:val="28"/>
        </w:rPr>
        <w:t xml:space="preserve">онкурсе бесплатное, сертификаты </w:t>
      </w:r>
      <w:r>
        <w:rPr>
          <w:sz w:val="28"/>
          <w:szCs w:val="28"/>
        </w:rPr>
        <w:t xml:space="preserve">участникам </w:t>
      </w:r>
      <w:r w:rsidR="000668C9" w:rsidRPr="004B28E7">
        <w:rPr>
          <w:sz w:val="28"/>
          <w:szCs w:val="28"/>
        </w:rPr>
        <w:t>выдаются бесплатно.</w:t>
      </w:r>
    </w:p>
    <w:p w14:paraId="781A1E7F" w14:textId="61D2F284" w:rsidR="005479DD" w:rsidRPr="004B28E7" w:rsidRDefault="005479DD" w:rsidP="004B28E7">
      <w:pPr>
        <w:tabs>
          <w:tab w:val="left" w:pos="426"/>
          <w:tab w:val="left" w:pos="1418"/>
          <w:tab w:val="left" w:pos="9624"/>
        </w:tabs>
        <w:spacing w:after="0" w:line="276" w:lineRule="auto"/>
        <w:ind w:right="1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335708" w14:textId="5AA3AE7D" w:rsidR="005E1E6C" w:rsidRPr="004B28E7" w:rsidRDefault="004D50F7" w:rsidP="004B28E7">
      <w:pPr>
        <w:pStyle w:val="1"/>
        <w:tabs>
          <w:tab w:val="left" w:pos="426"/>
          <w:tab w:val="left" w:pos="1418"/>
          <w:tab w:val="left" w:pos="1560"/>
          <w:tab w:val="left" w:pos="9624"/>
        </w:tabs>
        <w:spacing w:before="0" w:line="276" w:lineRule="auto"/>
        <w:ind w:right="14" w:firstLine="709"/>
        <w:jc w:val="center"/>
      </w:pPr>
      <w:r w:rsidRPr="004B28E7">
        <w:rPr>
          <w:lang w:val="en-US"/>
        </w:rPr>
        <w:t>V</w:t>
      </w:r>
      <w:r w:rsidR="00927A7F" w:rsidRPr="004B28E7">
        <w:rPr>
          <w:lang w:val="en-US"/>
        </w:rPr>
        <w:t>I</w:t>
      </w:r>
      <w:r w:rsidRPr="004B28E7">
        <w:t>.</w:t>
      </w:r>
      <w:r w:rsidR="005479DD" w:rsidRPr="004B28E7">
        <w:t xml:space="preserve"> </w:t>
      </w:r>
      <w:r w:rsidR="005E1E6C" w:rsidRPr="004B28E7">
        <w:t>Т</w:t>
      </w:r>
      <w:r w:rsidR="00141067" w:rsidRPr="004B28E7">
        <w:t>ребования</w:t>
      </w:r>
      <w:r w:rsidR="00141067" w:rsidRPr="004B28E7">
        <w:rPr>
          <w:spacing w:val="-6"/>
        </w:rPr>
        <w:t xml:space="preserve"> </w:t>
      </w:r>
      <w:r w:rsidR="00141067" w:rsidRPr="004B28E7">
        <w:t>к</w:t>
      </w:r>
      <w:r w:rsidR="00141067" w:rsidRPr="004B28E7">
        <w:rPr>
          <w:spacing w:val="-4"/>
        </w:rPr>
        <w:t xml:space="preserve"> </w:t>
      </w:r>
      <w:r w:rsidR="00141067" w:rsidRPr="004B28E7">
        <w:t>конкурсным</w:t>
      </w:r>
      <w:r w:rsidR="00141067" w:rsidRPr="004B28E7">
        <w:rPr>
          <w:spacing w:val="-5"/>
        </w:rPr>
        <w:t xml:space="preserve"> </w:t>
      </w:r>
      <w:r w:rsidR="00141067" w:rsidRPr="004B28E7">
        <w:t>работам и критерии их оценки</w:t>
      </w:r>
    </w:p>
    <w:p w14:paraId="5469D2E4" w14:textId="77777777" w:rsidR="001344A8" w:rsidRPr="004B28E7" w:rsidRDefault="001344A8" w:rsidP="004B28E7">
      <w:pPr>
        <w:pStyle w:val="1"/>
        <w:tabs>
          <w:tab w:val="left" w:pos="426"/>
          <w:tab w:val="left" w:pos="1418"/>
          <w:tab w:val="left" w:pos="1560"/>
          <w:tab w:val="left" w:pos="9624"/>
        </w:tabs>
        <w:spacing w:before="0" w:line="276" w:lineRule="auto"/>
        <w:ind w:right="14" w:firstLine="709"/>
        <w:jc w:val="center"/>
      </w:pPr>
    </w:p>
    <w:p w14:paraId="3F979EAF" w14:textId="67501BC5" w:rsidR="00D360E3" w:rsidRPr="004B28E7" w:rsidRDefault="00927A7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6</w:t>
      </w:r>
      <w:r w:rsidR="00D360E3" w:rsidRPr="004B28E7">
        <w:t>. Требования</w:t>
      </w:r>
      <w:r w:rsidR="007C6318">
        <w:t>, предъявляемые</w:t>
      </w:r>
      <w:r w:rsidR="00D360E3" w:rsidRPr="004B28E7">
        <w:t xml:space="preserve"> к конкурсным материалам</w:t>
      </w:r>
      <w:r w:rsidR="00AD76A0" w:rsidRPr="004B28E7">
        <w:t>:</w:t>
      </w:r>
    </w:p>
    <w:p w14:paraId="44D4F88F" w14:textId="678C8936" w:rsidR="00D360E3" w:rsidRPr="004B28E7" w:rsidRDefault="00927A7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6</w:t>
      </w:r>
      <w:r w:rsidR="00D360E3" w:rsidRPr="004B28E7">
        <w:t>.1. Участники прикладывают к заявке ссылку на конкурсные материалы, размещенные на файлоо</w:t>
      </w:r>
      <w:r w:rsidR="00931F8C" w:rsidRPr="004B28E7">
        <w:t>бменнике с обеспечением доступа</w:t>
      </w:r>
      <w:r w:rsidR="00D360E3" w:rsidRPr="004B28E7">
        <w:t xml:space="preserve"> для просмотра </w:t>
      </w:r>
      <w:r w:rsidR="007C6318">
        <w:br/>
      </w:r>
      <w:r w:rsidR="00D360E3" w:rsidRPr="004B28E7">
        <w:t>и скачивания. Конкурсная работа пред</w:t>
      </w:r>
      <w:r w:rsidR="007C6318">
        <w:t>о</w:t>
      </w:r>
      <w:r w:rsidR="00D360E3" w:rsidRPr="004B28E7">
        <w:t xml:space="preserve">ставляется в формате JPEG, PNG </w:t>
      </w:r>
      <w:r w:rsidR="007C6318">
        <w:br/>
      </w:r>
      <w:r w:rsidR="00D360E3" w:rsidRPr="004B28E7">
        <w:t xml:space="preserve">или PDF, с разрешением не </w:t>
      </w:r>
      <w:r w:rsidR="00931F8C" w:rsidRPr="004B28E7">
        <w:t>менее 300 dpi</w:t>
      </w:r>
      <w:r w:rsidR="007C6318">
        <w:t>.</w:t>
      </w:r>
    </w:p>
    <w:p w14:paraId="5D9121DF" w14:textId="0249201D" w:rsidR="00D360E3" w:rsidRPr="004B28E7" w:rsidRDefault="00D360E3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 xml:space="preserve">Все направляемые файлы должны быть названы по форме: «Субъект </w:t>
      </w:r>
      <w:r w:rsidRPr="004B28E7">
        <w:lastRenderedPageBreak/>
        <w:t xml:space="preserve">Российской Федерации, сокращенное наименование </w:t>
      </w:r>
      <w:r w:rsidR="007C6318">
        <w:t>образовательной организации высшего образования, ФИО участника».</w:t>
      </w:r>
    </w:p>
    <w:p w14:paraId="6E8AAF98" w14:textId="21866FF4" w:rsidR="00D360E3" w:rsidRPr="004B28E7" w:rsidRDefault="00D360E3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В случае направления коллективной работы в наименовании файла указывается ФИО руководителя авторского коллектива либо делается</w:t>
      </w:r>
      <w:r w:rsidR="007C6318">
        <w:t xml:space="preserve"> отметка «авторский коллектив».</w:t>
      </w:r>
    </w:p>
    <w:p w14:paraId="25EE1EEF" w14:textId="5F20CC57" w:rsidR="000668C9" w:rsidRPr="004B28E7" w:rsidRDefault="000668C9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 xml:space="preserve">Организатор вправе не принимать к рассмотрению материалы, оформленные </w:t>
      </w:r>
      <w:r w:rsidR="007C6318">
        <w:t xml:space="preserve">с </w:t>
      </w:r>
      <w:r w:rsidRPr="004B28E7">
        <w:t xml:space="preserve">нарушением установленных </w:t>
      </w:r>
      <w:r w:rsidR="007C6318">
        <w:t>требований к конкурсным работам и/или не обеспечивающие</w:t>
      </w:r>
      <w:r w:rsidRPr="004B28E7">
        <w:t xml:space="preserve"> корректный доступ к файлам</w:t>
      </w:r>
      <w:r w:rsidR="007C6318" w:rsidRPr="007C6318">
        <w:t xml:space="preserve"> </w:t>
      </w:r>
      <w:r w:rsidR="007C6318">
        <w:t xml:space="preserve">участника Конкурса, размещенным </w:t>
      </w:r>
      <w:r w:rsidR="007C6318" w:rsidRPr="004B28E7">
        <w:t>на файлообменнике</w:t>
      </w:r>
      <w:r w:rsidR="007C6318">
        <w:t>.</w:t>
      </w:r>
    </w:p>
    <w:p w14:paraId="28DCA338" w14:textId="17F16CA2" w:rsidR="000668C9" w:rsidRPr="004B28E7" w:rsidRDefault="000668C9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 xml:space="preserve">Отсутствие подписи уполномоченного лица является основанием </w:t>
      </w:r>
      <w:r w:rsidR="007C6318">
        <w:br/>
      </w:r>
      <w:r w:rsidRPr="004B28E7">
        <w:t>для признания заявки несоответству</w:t>
      </w:r>
      <w:r w:rsidR="007C6318">
        <w:t>ющей установленным требованиям.</w:t>
      </w:r>
    </w:p>
    <w:p w14:paraId="2D6C8E1C" w14:textId="68B2D709" w:rsidR="00931F8C" w:rsidRPr="004B28E7" w:rsidRDefault="00927A7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6</w:t>
      </w:r>
      <w:r w:rsidR="000668C9" w:rsidRPr="004B28E7">
        <w:t>.2. К конкурсным мате</w:t>
      </w:r>
      <w:r w:rsidR="00C36287">
        <w:t>риалам обязательно прилагаются:</w:t>
      </w:r>
    </w:p>
    <w:p w14:paraId="6377D2A0" w14:textId="3B3B385D" w:rsidR="00931F8C" w:rsidRPr="004B28E7" w:rsidRDefault="007C6318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>
        <w:t xml:space="preserve">заполненная </w:t>
      </w:r>
      <w:r w:rsidR="000668C9" w:rsidRPr="004B28E7">
        <w:t>заявка на участие по форме согласно Прило</w:t>
      </w:r>
      <w:r w:rsidR="008D0F19" w:rsidRPr="004B28E7">
        <w:t xml:space="preserve">жению 1 </w:t>
      </w:r>
      <w:r>
        <w:br/>
      </w:r>
      <w:r w:rsidR="008D0F19" w:rsidRPr="004B28E7">
        <w:t>к настоящему Положению</w:t>
      </w:r>
      <w:r>
        <w:t>;</w:t>
      </w:r>
    </w:p>
    <w:p w14:paraId="20A804E3" w14:textId="13156886" w:rsidR="00931F8C" w:rsidRPr="004B28E7" w:rsidRDefault="000668C9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согласие на обработку персональных данных по форме согласно Приложению 2 к настоящему Положению</w:t>
      </w:r>
      <w:r w:rsidR="007C6318">
        <w:t>, которое</w:t>
      </w:r>
      <w:r w:rsidR="0065716B" w:rsidRPr="004B28E7">
        <w:t xml:space="preserve"> направляется в адрес Оператора в сканированном виде (с подписью)</w:t>
      </w:r>
      <w:r w:rsidR="007C6318">
        <w:t>.</w:t>
      </w:r>
    </w:p>
    <w:p w14:paraId="3F7B422F" w14:textId="5690172F" w:rsidR="00931F8C" w:rsidRPr="004B28E7" w:rsidRDefault="00927A7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6</w:t>
      </w:r>
      <w:r w:rsidR="005C56E6" w:rsidRPr="004B28E7">
        <w:t>.</w:t>
      </w:r>
      <w:r w:rsidR="00547F7A" w:rsidRPr="00547F7A">
        <w:t>3</w:t>
      </w:r>
      <w:r w:rsidR="005C56E6" w:rsidRPr="004B28E7">
        <w:t>. Участники Конкурса несут ответственность, предусмотренную действующим законодательством Российской Федерации за нарушение инт</w:t>
      </w:r>
      <w:r w:rsidR="00252410">
        <w:t>еллектуальных прав третьих лиц.</w:t>
      </w:r>
    </w:p>
    <w:p w14:paraId="79DC9306" w14:textId="68A64B6D" w:rsidR="00931F8C" w:rsidRPr="004B28E7" w:rsidRDefault="00927A7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6</w:t>
      </w:r>
      <w:r w:rsidR="005C56E6" w:rsidRPr="004B28E7">
        <w:t>.</w:t>
      </w:r>
      <w:r w:rsidR="00547F7A" w:rsidRPr="00547F7A">
        <w:t>4</w:t>
      </w:r>
      <w:r w:rsidR="005C56E6" w:rsidRPr="004B28E7">
        <w:t xml:space="preserve">. Предоставление материалов на Конкурс рассматривается как согласие их авторов на открытую публикацию и тиражирование с обязательным указанием авторства и является фактом принятия условий </w:t>
      </w:r>
      <w:r w:rsidR="00252410">
        <w:t>проведения Конкурса участником.</w:t>
      </w:r>
    </w:p>
    <w:p w14:paraId="30A115C4" w14:textId="2FAFC434" w:rsidR="00931F8C" w:rsidRPr="004B28E7" w:rsidRDefault="00927A7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6</w:t>
      </w:r>
      <w:r w:rsidR="005C56E6" w:rsidRPr="004B28E7">
        <w:t>.</w:t>
      </w:r>
      <w:r w:rsidR="00547F7A" w:rsidRPr="00547F7A">
        <w:t>5</w:t>
      </w:r>
      <w:r w:rsidR="005C56E6" w:rsidRPr="004B28E7">
        <w:t>. Не принимаются работы: нарушающие общепринятые моральные ценности и э</w:t>
      </w:r>
      <w:r w:rsidR="00252410">
        <w:t>тические нормы, противоречащие з</w:t>
      </w:r>
      <w:r w:rsidR="005C56E6" w:rsidRPr="004B28E7">
        <w:t>аконодательству Российской Федерации и условиям настоящего Положения, политически ангажированные произведения, в том</w:t>
      </w:r>
      <w:r w:rsidR="00252410">
        <w:t xml:space="preserve"> числе с лозунгами и призывами.</w:t>
      </w:r>
    </w:p>
    <w:p w14:paraId="03824D6C" w14:textId="721456D8" w:rsidR="00931F8C" w:rsidRPr="004B28E7" w:rsidRDefault="00927A7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6</w:t>
      </w:r>
      <w:r w:rsidR="005C56E6" w:rsidRPr="004B28E7">
        <w:t>.</w:t>
      </w:r>
      <w:r w:rsidR="00547F7A" w:rsidRPr="00547F7A">
        <w:t>6</w:t>
      </w:r>
      <w:r w:rsidR="005C56E6" w:rsidRPr="004B28E7">
        <w:t xml:space="preserve">. Работы участников Конкурса могут </w:t>
      </w:r>
      <w:r w:rsidR="002E3E73" w:rsidRPr="004B28E7">
        <w:t xml:space="preserve">быть использованы </w:t>
      </w:r>
      <w:r w:rsidR="00252410">
        <w:t>Организатором</w:t>
      </w:r>
      <w:r w:rsidR="005C56E6" w:rsidRPr="004B28E7">
        <w:t xml:space="preserve"> </w:t>
      </w:r>
      <w:r w:rsidR="00252410">
        <w:t xml:space="preserve">и Оператором </w:t>
      </w:r>
      <w:r w:rsidR="005C56E6" w:rsidRPr="004B28E7">
        <w:t>Конкурса в целях проведения</w:t>
      </w:r>
      <w:r w:rsidR="00252410">
        <w:t xml:space="preserve"> информационной кампании путем:</w:t>
      </w:r>
    </w:p>
    <w:p w14:paraId="1B81208A" w14:textId="74E066A1" w:rsidR="00931F8C" w:rsidRPr="004B28E7" w:rsidRDefault="005C56E6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 xml:space="preserve">– размещения в СМИ (телевидение, радио, печатная пресса, Интернет </w:t>
      </w:r>
      <w:r w:rsidR="00252410">
        <w:br/>
      </w:r>
      <w:r w:rsidRPr="004B28E7">
        <w:t>и др.);</w:t>
      </w:r>
    </w:p>
    <w:p w14:paraId="331AB8E4" w14:textId="10F13527" w:rsidR="005C56E6" w:rsidRPr="004B28E7" w:rsidRDefault="005C56E6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– размещения на официальных информационных ресурсах Организатора</w:t>
      </w:r>
      <w:r w:rsidR="00623D62" w:rsidRPr="004B28E7">
        <w:t xml:space="preserve"> </w:t>
      </w:r>
      <w:r w:rsidR="00252410">
        <w:br/>
      </w:r>
      <w:r w:rsidR="00623D62" w:rsidRPr="004B28E7">
        <w:t>и Оператора</w:t>
      </w:r>
      <w:r w:rsidR="00252410">
        <w:t>.</w:t>
      </w:r>
    </w:p>
    <w:p w14:paraId="565574F2" w14:textId="3141A995" w:rsidR="00D360E3" w:rsidRPr="004B28E7" w:rsidRDefault="00927A7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7</w:t>
      </w:r>
      <w:r w:rsidR="00D360E3" w:rsidRPr="004B28E7">
        <w:t xml:space="preserve">. </w:t>
      </w:r>
      <w:r w:rsidR="001344A8" w:rsidRPr="004B28E7">
        <w:t>Процедура</w:t>
      </w:r>
      <w:r w:rsidR="00C36287">
        <w:t xml:space="preserve"> оценки конкурсных материалов</w:t>
      </w:r>
    </w:p>
    <w:p w14:paraId="18282AFC" w14:textId="761103F8" w:rsidR="0089362F" w:rsidRPr="004B28E7" w:rsidRDefault="00927A7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7</w:t>
      </w:r>
      <w:r w:rsidR="00D360E3" w:rsidRPr="004B28E7">
        <w:t>.</w:t>
      </w:r>
      <w:r w:rsidR="00547F7A" w:rsidRPr="00547F7A">
        <w:t>1</w:t>
      </w:r>
      <w:r w:rsidR="00D360E3" w:rsidRPr="004B28E7">
        <w:t>. Оценка конкурсных мате</w:t>
      </w:r>
      <w:r w:rsidRPr="004B28E7">
        <w:t xml:space="preserve">риалов производится по каждому </w:t>
      </w:r>
      <w:r w:rsidR="00C36287">
        <w:br/>
      </w:r>
      <w:r w:rsidR="00D360E3" w:rsidRPr="004B28E7">
        <w:t>из критериев:</w:t>
      </w:r>
    </w:p>
    <w:p w14:paraId="34FA1E35" w14:textId="377BF713" w:rsidR="001344A8" w:rsidRPr="004B28E7" w:rsidRDefault="00C36287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>
        <w:t>к</w:t>
      </w:r>
      <w:r w:rsidR="00A247A6" w:rsidRPr="004B28E7">
        <w:t xml:space="preserve">ритерий 1 – </w:t>
      </w:r>
      <w:r w:rsidR="001344A8" w:rsidRPr="004B28E7">
        <w:t xml:space="preserve">соответствие </w:t>
      </w:r>
      <w:r w:rsidR="00837418" w:rsidRPr="004B28E7">
        <w:t>задачам</w:t>
      </w:r>
      <w:r w:rsidR="00A247A6" w:rsidRPr="004B28E7">
        <w:t xml:space="preserve"> Конкурса</w:t>
      </w:r>
      <w:r>
        <w:t xml:space="preserve"> (с</w:t>
      </w:r>
      <w:r w:rsidR="00837418" w:rsidRPr="004B28E7">
        <w:t xml:space="preserve">м. пункт </w:t>
      </w:r>
      <w:r w:rsidR="0065716B" w:rsidRPr="004B28E7">
        <w:t>2.2</w:t>
      </w:r>
      <w:r w:rsidR="00837418" w:rsidRPr="004B28E7">
        <w:t>.)</w:t>
      </w:r>
      <w:r>
        <w:t>;</w:t>
      </w:r>
    </w:p>
    <w:p w14:paraId="20101F0F" w14:textId="20E51B9F" w:rsidR="001344A8" w:rsidRPr="004B28E7" w:rsidRDefault="00C36287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>
        <w:lastRenderedPageBreak/>
        <w:t>к</w:t>
      </w:r>
      <w:r w:rsidR="00A247A6" w:rsidRPr="004B28E7">
        <w:t xml:space="preserve">ритерий 2 – </w:t>
      </w:r>
      <w:r w:rsidR="001344A8" w:rsidRPr="004B28E7">
        <w:t>информативность</w:t>
      </w:r>
      <w:r>
        <w:t>;</w:t>
      </w:r>
    </w:p>
    <w:p w14:paraId="0E3A6FC9" w14:textId="37FB4171" w:rsidR="00A247A6" w:rsidRPr="004B28E7" w:rsidRDefault="00C36287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>
        <w:t>к</w:t>
      </w:r>
      <w:r w:rsidR="00A247A6" w:rsidRPr="004B28E7">
        <w:t>ритерий 3 – достоверность и</w:t>
      </w:r>
      <w:r>
        <w:t xml:space="preserve"> корректность подачи информации;</w:t>
      </w:r>
    </w:p>
    <w:p w14:paraId="283261F4" w14:textId="4F95544C" w:rsidR="001344A8" w:rsidRPr="004B28E7" w:rsidRDefault="00C36287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>
        <w:t>к</w:t>
      </w:r>
      <w:r w:rsidR="00A247A6" w:rsidRPr="004B28E7">
        <w:t xml:space="preserve">ритерий 4 – </w:t>
      </w:r>
      <w:r w:rsidR="001344A8" w:rsidRPr="004B28E7">
        <w:t>полнота раскрытия темы</w:t>
      </w:r>
      <w:r>
        <w:t>;</w:t>
      </w:r>
    </w:p>
    <w:p w14:paraId="38A7A54C" w14:textId="0668FB7C" w:rsidR="00A247A6" w:rsidRPr="004B28E7" w:rsidRDefault="00C36287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>
        <w:t>к</w:t>
      </w:r>
      <w:r w:rsidR="00A247A6" w:rsidRPr="004B28E7">
        <w:t xml:space="preserve">ритерий </w:t>
      </w:r>
      <w:r>
        <w:t>5 – доступность и инклюзивность;</w:t>
      </w:r>
    </w:p>
    <w:p w14:paraId="773EF230" w14:textId="2A4E302E" w:rsidR="0089362F" w:rsidRPr="004B28E7" w:rsidRDefault="00C36287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>
        <w:t>к</w:t>
      </w:r>
      <w:r w:rsidR="00A247A6" w:rsidRPr="004B28E7">
        <w:t xml:space="preserve">ритерий 6 </w:t>
      </w:r>
      <w:r w:rsidR="001344A8" w:rsidRPr="004B28E7">
        <w:t xml:space="preserve">– </w:t>
      </w:r>
      <w:r w:rsidR="00837418" w:rsidRPr="004B28E7">
        <w:t>креативность</w:t>
      </w:r>
      <w:r>
        <w:t>;</w:t>
      </w:r>
    </w:p>
    <w:p w14:paraId="4BBBB46E" w14:textId="1E086369" w:rsidR="00A247A6" w:rsidRPr="004B28E7" w:rsidRDefault="00C36287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>
        <w:t>к</w:t>
      </w:r>
      <w:r w:rsidR="00A247A6" w:rsidRPr="004B28E7">
        <w:t>ритерий 7 – качество медиарелизации (качество оформления, наглядность подачи м</w:t>
      </w:r>
      <w:r w:rsidR="00837418" w:rsidRPr="004B28E7">
        <w:t>а</w:t>
      </w:r>
      <w:r w:rsidR="00A247A6" w:rsidRPr="004B28E7">
        <w:t>териала, уровень художественного исполнения и пр.)</w:t>
      </w:r>
      <w:r>
        <w:t>;</w:t>
      </w:r>
    </w:p>
    <w:p w14:paraId="2CE44C5F" w14:textId="2579EF6A" w:rsidR="00D360E3" w:rsidRPr="004B28E7" w:rsidRDefault="0089362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 xml:space="preserve"> </w:t>
      </w:r>
      <w:r w:rsidR="00A247A6" w:rsidRPr="004B28E7">
        <w:t>Критерий 8 – сила воздействия и вовлеченность</w:t>
      </w:r>
      <w:r w:rsidR="00837418" w:rsidRPr="004B28E7">
        <w:t xml:space="preserve"> (в том числе количество просмотров, репостов, откликов)</w:t>
      </w:r>
      <w:r w:rsidR="00A247A6" w:rsidRPr="004B28E7">
        <w:t>.</w:t>
      </w:r>
    </w:p>
    <w:p w14:paraId="235EBC3A" w14:textId="06C6ACFF" w:rsidR="00ED3E2B" w:rsidRPr="004B28E7" w:rsidRDefault="0089362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7</w:t>
      </w:r>
      <w:r w:rsidR="00547F7A">
        <w:t>.</w:t>
      </w:r>
      <w:r w:rsidR="00547F7A" w:rsidRPr="00547F7A">
        <w:t>2</w:t>
      </w:r>
      <w:r w:rsidR="00D360E3" w:rsidRPr="004B28E7">
        <w:t>. Оценка конкурсных мате</w:t>
      </w:r>
      <w:r w:rsidRPr="004B28E7">
        <w:t xml:space="preserve">риалов производится по каждому </w:t>
      </w:r>
      <w:r w:rsidR="00B061CE">
        <w:br/>
      </w:r>
      <w:r w:rsidR="00D360E3" w:rsidRPr="004B28E7">
        <w:t>из критериев по 5-бальной системе:</w:t>
      </w:r>
    </w:p>
    <w:p w14:paraId="1E507E75" w14:textId="73C52DFD" w:rsidR="00ED3E2B" w:rsidRPr="004B28E7" w:rsidRDefault="00D360E3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5 баллов – критерий раскрыт в полной мере;</w:t>
      </w:r>
    </w:p>
    <w:p w14:paraId="309B6FAA" w14:textId="6E823DB7" w:rsidR="00ED3E2B" w:rsidRPr="004B28E7" w:rsidRDefault="00D360E3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4 балла – критерий раскрыт с незначительными недочетами;</w:t>
      </w:r>
    </w:p>
    <w:p w14:paraId="61E6A9B4" w14:textId="15868A99" w:rsidR="00ED3E2B" w:rsidRPr="004B28E7" w:rsidRDefault="00D360E3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3 балла – критерий представлен на допустимом уровне;</w:t>
      </w:r>
    </w:p>
    <w:p w14:paraId="255117FB" w14:textId="657FBF76" w:rsidR="00ED3E2B" w:rsidRPr="004B28E7" w:rsidRDefault="00D360E3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2 балла – критерий представлен частично;</w:t>
      </w:r>
    </w:p>
    <w:p w14:paraId="767490AD" w14:textId="2FEFA175" w:rsidR="00D360E3" w:rsidRPr="004B28E7" w:rsidRDefault="00D360E3" w:rsidP="00B061CE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1 балл – критерий представлен на очень низком уровне</w:t>
      </w:r>
      <w:r w:rsidR="00B061CE">
        <w:t xml:space="preserve"> или полностью отсутствует условие выполнения</w:t>
      </w:r>
      <w:r w:rsidR="00B061CE" w:rsidRPr="004B28E7">
        <w:t xml:space="preserve"> критерия</w:t>
      </w:r>
      <w:r w:rsidR="00B061CE">
        <w:t>.</w:t>
      </w:r>
    </w:p>
    <w:p w14:paraId="70DF4417" w14:textId="5E22B9C2" w:rsidR="00D360E3" w:rsidRPr="004B28E7" w:rsidRDefault="0089362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7</w:t>
      </w:r>
      <w:r w:rsidR="00D360E3" w:rsidRPr="004B28E7">
        <w:t>.</w:t>
      </w:r>
      <w:r w:rsidR="00547F7A">
        <w:t>2</w:t>
      </w:r>
      <w:r w:rsidR="00D360E3" w:rsidRPr="004B28E7">
        <w:t xml:space="preserve">.1. Максимальное количества баллов – </w:t>
      </w:r>
      <w:r w:rsidR="00A247A6" w:rsidRPr="004B28E7">
        <w:t>40</w:t>
      </w:r>
      <w:r w:rsidR="00B061CE">
        <w:t>.</w:t>
      </w:r>
    </w:p>
    <w:p w14:paraId="10BED6C1" w14:textId="46CC1FBC" w:rsidR="00D360E3" w:rsidRPr="004B28E7" w:rsidRDefault="0089362F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both"/>
      </w:pPr>
      <w:r w:rsidRPr="004B28E7">
        <w:t>7</w:t>
      </w:r>
      <w:r w:rsidR="00D360E3" w:rsidRPr="004B28E7">
        <w:t>.</w:t>
      </w:r>
      <w:r w:rsidR="00547F7A">
        <w:t>3</w:t>
      </w:r>
      <w:r w:rsidR="00D360E3" w:rsidRPr="004B28E7">
        <w:t xml:space="preserve">. Итоговый балл рассчитывается как среднее арифметическое оценок членов </w:t>
      </w:r>
      <w:r w:rsidR="00B061CE">
        <w:t>Конкурсной комиссии.</w:t>
      </w:r>
    </w:p>
    <w:p w14:paraId="3754BB3C" w14:textId="77777777" w:rsidR="00547F7A" w:rsidRDefault="00547F7A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center"/>
      </w:pPr>
    </w:p>
    <w:p w14:paraId="41284BE6" w14:textId="584028F9" w:rsidR="00623D62" w:rsidRPr="004B28E7" w:rsidRDefault="000668C9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center"/>
      </w:pPr>
      <w:r w:rsidRPr="004B28E7">
        <w:t>V</w:t>
      </w:r>
      <w:r w:rsidR="0089362F" w:rsidRPr="004B28E7">
        <w:t>III</w:t>
      </w:r>
      <w:r w:rsidRPr="004B28E7">
        <w:t>. Номинации Конкурса</w:t>
      </w:r>
    </w:p>
    <w:p w14:paraId="3070C6AE" w14:textId="77777777" w:rsidR="00D77D8A" w:rsidRPr="004B28E7" w:rsidRDefault="00D77D8A" w:rsidP="004B28E7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right="14" w:firstLine="709"/>
        <w:jc w:val="center"/>
      </w:pPr>
    </w:p>
    <w:p w14:paraId="36299E19" w14:textId="45272DE4" w:rsidR="00D77D8A" w:rsidRPr="004B28E7" w:rsidRDefault="0065716B" w:rsidP="004B28E7">
      <w:pPr>
        <w:pStyle w:val="1"/>
        <w:numPr>
          <w:ilvl w:val="1"/>
          <w:numId w:val="49"/>
        </w:numPr>
        <w:tabs>
          <w:tab w:val="left" w:pos="426"/>
          <w:tab w:val="left" w:pos="1418"/>
          <w:tab w:val="left" w:pos="9624"/>
        </w:tabs>
        <w:spacing w:before="0" w:line="276" w:lineRule="auto"/>
        <w:ind w:left="0" w:right="14" w:firstLine="709"/>
        <w:jc w:val="both"/>
      </w:pPr>
      <w:r w:rsidRPr="004B28E7">
        <w:t xml:space="preserve"> </w:t>
      </w:r>
      <w:r w:rsidR="00D77D8A" w:rsidRPr="004B28E7">
        <w:t>Документальные и просветительские видео</w:t>
      </w:r>
      <w:r w:rsidR="001047E2">
        <w:t>ролики</w:t>
      </w:r>
      <w:r w:rsidR="00D77D8A" w:rsidRPr="004B28E7">
        <w:t xml:space="preserve"> (в том числе короткие </w:t>
      </w:r>
      <w:r w:rsidR="001047E2">
        <w:t>видео</w:t>
      </w:r>
      <w:r w:rsidR="00D77D8A" w:rsidRPr="004B28E7">
        <w:t>ролики для соц</w:t>
      </w:r>
      <w:r w:rsidR="001047E2">
        <w:t xml:space="preserve">иальных </w:t>
      </w:r>
      <w:r w:rsidR="00D77D8A" w:rsidRPr="004B28E7">
        <w:t>сетей).</w:t>
      </w:r>
    </w:p>
    <w:p w14:paraId="1D2FA3E4" w14:textId="787EE644" w:rsidR="00D77D8A" w:rsidRPr="004B28E7" w:rsidRDefault="0065716B" w:rsidP="004B28E7">
      <w:pPr>
        <w:pStyle w:val="1"/>
        <w:numPr>
          <w:ilvl w:val="1"/>
          <w:numId w:val="49"/>
        </w:numPr>
        <w:tabs>
          <w:tab w:val="left" w:pos="426"/>
          <w:tab w:val="left" w:pos="1418"/>
          <w:tab w:val="left" w:pos="9624"/>
        </w:tabs>
        <w:spacing w:before="0" w:line="276" w:lineRule="auto"/>
        <w:ind w:left="0" w:right="14" w:firstLine="709"/>
        <w:jc w:val="both"/>
      </w:pPr>
      <w:r w:rsidRPr="004B28E7">
        <w:t xml:space="preserve"> </w:t>
      </w:r>
      <w:r w:rsidR="00D77D8A" w:rsidRPr="004B28E7">
        <w:t xml:space="preserve">Публикации и лонгриды </w:t>
      </w:r>
      <w:r w:rsidR="00547F7A">
        <w:t xml:space="preserve">в медиапрострастве </w:t>
      </w:r>
      <w:r w:rsidR="00D77D8A" w:rsidRPr="004B28E7">
        <w:t>(статьи, серии постов, нарративные истории).</w:t>
      </w:r>
    </w:p>
    <w:p w14:paraId="45BE78F7" w14:textId="1E849862" w:rsidR="00A01EB0" w:rsidRDefault="0065716B" w:rsidP="0097223B">
      <w:pPr>
        <w:pStyle w:val="1"/>
        <w:numPr>
          <w:ilvl w:val="1"/>
          <w:numId w:val="49"/>
        </w:numPr>
        <w:tabs>
          <w:tab w:val="left" w:pos="426"/>
          <w:tab w:val="left" w:pos="1418"/>
          <w:tab w:val="left" w:pos="9624"/>
        </w:tabs>
        <w:spacing w:before="0" w:line="276" w:lineRule="auto"/>
        <w:ind w:left="0" w:right="14" w:firstLine="709"/>
        <w:jc w:val="both"/>
      </w:pPr>
      <w:r w:rsidRPr="004B28E7">
        <w:t xml:space="preserve"> </w:t>
      </w:r>
      <w:r w:rsidR="00D77D8A" w:rsidRPr="004B28E7">
        <w:t>Просветительские и образовательные медиапродукты (информационные карточки</w:t>
      </w:r>
      <w:r w:rsidR="001047E2">
        <w:t>/</w:t>
      </w:r>
      <w:r w:rsidR="00D77D8A" w:rsidRPr="004B28E7">
        <w:t>плакаты).</w:t>
      </w:r>
    </w:p>
    <w:p w14:paraId="5FD69DA0" w14:textId="77777777" w:rsidR="00547F7A" w:rsidRPr="00547F7A" w:rsidRDefault="00547F7A" w:rsidP="00547F7A">
      <w:pPr>
        <w:pStyle w:val="1"/>
        <w:tabs>
          <w:tab w:val="left" w:pos="426"/>
          <w:tab w:val="left" w:pos="1418"/>
          <w:tab w:val="left" w:pos="9624"/>
        </w:tabs>
        <w:spacing w:before="0" w:line="276" w:lineRule="auto"/>
        <w:ind w:left="709" w:right="14" w:firstLine="0"/>
        <w:jc w:val="both"/>
      </w:pPr>
    </w:p>
    <w:p w14:paraId="61DA739B" w14:textId="2F705601" w:rsidR="00BF4CEA" w:rsidRPr="004B28E7" w:rsidRDefault="00FF15A3" w:rsidP="004B28E7">
      <w:pPr>
        <w:pStyle w:val="a5"/>
        <w:numPr>
          <w:ilvl w:val="0"/>
          <w:numId w:val="42"/>
        </w:numPr>
        <w:tabs>
          <w:tab w:val="left" w:pos="426"/>
          <w:tab w:val="left" w:pos="1418"/>
          <w:tab w:val="left" w:pos="2264"/>
          <w:tab w:val="left" w:pos="7047"/>
          <w:tab w:val="left" w:pos="8747"/>
          <w:tab w:val="left" w:pos="9624"/>
        </w:tabs>
        <w:spacing w:line="276" w:lineRule="auto"/>
        <w:ind w:left="0" w:right="14" w:firstLine="709"/>
        <w:jc w:val="center"/>
      </w:pPr>
      <w:r w:rsidRPr="004B28E7">
        <w:t>Подведение итогов Конкурса</w:t>
      </w:r>
    </w:p>
    <w:p w14:paraId="03A03896" w14:textId="77777777" w:rsidR="00D77D8A" w:rsidRPr="004B28E7" w:rsidRDefault="00D77D8A" w:rsidP="004B28E7">
      <w:pPr>
        <w:pStyle w:val="a5"/>
        <w:tabs>
          <w:tab w:val="left" w:pos="426"/>
          <w:tab w:val="left" w:pos="1418"/>
          <w:tab w:val="left" w:pos="2264"/>
          <w:tab w:val="left" w:pos="7047"/>
          <w:tab w:val="left" w:pos="8747"/>
          <w:tab w:val="left" w:pos="9624"/>
        </w:tabs>
        <w:spacing w:line="276" w:lineRule="auto"/>
        <w:ind w:left="0" w:right="14" w:firstLine="709"/>
      </w:pPr>
    </w:p>
    <w:p w14:paraId="60B1FB6A" w14:textId="66BEB442" w:rsidR="00BC6D4E" w:rsidRPr="004B28E7" w:rsidRDefault="0065716B" w:rsidP="004B28E7">
      <w:pPr>
        <w:pStyle w:val="a5"/>
        <w:tabs>
          <w:tab w:val="left" w:pos="426"/>
          <w:tab w:val="left" w:pos="1418"/>
          <w:tab w:val="left" w:pos="2264"/>
          <w:tab w:val="left" w:pos="3705"/>
          <w:tab w:val="left" w:pos="7047"/>
          <w:tab w:val="left" w:pos="8747"/>
          <w:tab w:val="left" w:pos="9624"/>
        </w:tabs>
        <w:spacing w:line="276" w:lineRule="auto"/>
        <w:ind w:left="0" w:right="14" w:firstLine="709"/>
        <w:jc w:val="both"/>
      </w:pPr>
      <w:r w:rsidRPr="004B28E7">
        <w:t xml:space="preserve">9.1. </w:t>
      </w:r>
      <w:r w:rsidR="00D360E3" w:rsidRPr="004B28E7">
        <w:t xml:space="preserve">Победители Конкурса награждаются </w:t>
      </w:r>
      <w:r w:rsidR="001047E2">
        <w:t xml:space="preserve">именными дипломами, </w:t>
      </w:r>
      <w:r w:rsidR="001047E2">
        <w:br/>
        <w:t>в том числе в электронном формате.</w:t>
      </w:r>
    </w:p>
    <w:p w14:paraId="7856DF5E" w14:textId="2BE168C5" w:rsidR="00BC6D4E" w:rsidRPr="004B28E7" w:rsidRDefault="0065716B" w:rsidP="004B28E7">
      <w:pPr>
        <w:pStyle w:val="a5"/>
        <w:tabs>
          <w:tab w:val="left" w:pos="426"/>
          <w:tab w:val="left" w:pos="1418"/>
          <w:tab w:val="left" w:pos="2264"/>
          <w:tab w:val="left" w:pos="3705"/>
          <w:tab w:val="left" w:pos="7047"/>
          <w:tab w:val="left" w:pos="8747"/>
          <w:tab w:val="left" w:pos="9624"/>
        </w:tabs>
        <w:spacing w:line="276" w:lineRule="auto"/>
        <w:ind w:left="0" w:right="14" w:firstLine="709"/>
        <w:jc w:val="both"/>
      </w:pPr>
      <w:r w:rsidRPr="004B28E7">
        <w:t xml:space="preserve">9.2. </w:t>
      </w:r>
      <w:r w:rsidR="00487550">
        <w:t xml:space="preserve">Всем участникам Конкурса </w:t>
      </w:r>
      <w:r w:rsidR="00D360E3" w:rsidRPr="004B28E7">
        <w:t xml:space="preserve">направляются </w:t>
      </w:r>
      <w:r w:rsidR="00487550" w:rsidRPr="004B28E7">
        <w:t xml:space="preserve">в электронном виде </w:t>
      </w:r>
      <w:r w:rsidR="00487550">
        <w:t>сертификаты</w:t>
      </w:r>
      <w:r w:rsidR="00D360E3" w:rsidRPr="004B28E7">
        <w:t xml:space="preserve">, чьи конкурсные материалы </w:t>
      </w:r>
      <w:r w:rsidR="00487550">
        <w:t>соответствовали необходимым требованиям настоящего Положения.</w:t>
      </w:r>
    </w:p>
    <w:p w14:paraId="7883F4A6" w14:textId="0D358E11" w:rsidR="00003D96" w:rsidRPr="004B28E7" w:rsidRDefault="0065716B" w:rsidP="004B28E7">
      <w:pPr>
        <w:pStyle w:val="a5"/>
        <w:tabs>
          <w:tab w:val="left" w:pos="426"/>
          <w:tab w:val="left" w:pos="1418"/>
          <w:tab w:val="left" w:pos="2264"/>
          <w:tab w:val="left" w:pos="3705"/>
          <w:tab w:val="left" w:pos="7047"/>
          <w:tab w:val="left" w:pos="8747"/>
          <w:tab w:val="left" w:pos="9624"/>
        </w:tabs>
        <w:spacing w:line="276" w:lineRule="auto"/>
        <w:ind w:left="0" w:right="14" w:firstLine="709"/>
        <w:jc w:val="both"/>
      </w:pPr>
      <w:r w:rsidRPr="004B28E7">
        <w:t xml:space="preserve">9.3. </w:t>
      </w:r>
      <w:r w:rsidR="00D360E3" w:rsidRPr="004B28E7">
        <w:t xml:space="preserve">Дипломы в электронном виде направляются </w:t>
      </w:r>
      <w:r w:rsidR="00487550">
        <w:t xml:space="preserve">образовательным организациям высшего образования – </w:t>
      </w:r>
      <w:r w:rsidR="00D360E3" w:rsidRPr="004B28E7">
        <w:t xml:space="preserve">участникам, чьи конкурсные материалы </w:t>
      </w:r>
      <w:r w:rsidR="00D360E3" w:rsidRPr="004B28E7">
        <w:lastRenderedPageBreak/>
        <w:t>подготовлены в соответствии со всеми требованиями настоящего Положения.</w:t>
      </w:r>
    </w:p>
    <w:p w14:paraId="2A51E2D6" w14:textId="77777777" w:rsidR="000668C9" w:rsidRPr="004B28E7" w:rsidRDefault="000668C9" w:rsidP="004B28E7">
      <w:pPr>
        <w:pStyle w:val="a5"/>
        <w:tabs>
          <w:tab w:val="left" w:pos="426"/>
          <w:tab w:val="left" w:pos="1418"/>
          <w:tab w:val="left" w:pos="2264"/>
          <w:tab w:val="left" w:pos="3705"/>
          <w:tab w:val="left" w:pos="7047"/>
          <w:tab w:val="left" w:pos="8747"/>
          <w:tab w:val="left" w:pos="9624"/>
        </w:tabs>
        <w:spacing w:line="276" w:lineRule="auto"/>
        <w:ind w:left="0" w:right="14" w:firstLine="709"/>
      </w:pPr>
    </w:p>
    <w:p w14:paraId="75316BF5" w14:textId="29FAD395" w:rsidR="00BC6D4E" w:rsidRDefault="00FF15A3" w:rsidP="004B28E7">
      <w:pPr>
        <w:pStyle w:val="a5"/>
        <w:tabs>
          <w:tab w:val="left" w:pos="426"/>
          <w:tab w:val="left" w:pos="1418"/>
          <w:tab w:val="left" w:pos="2264"/>
          <w:tab w:val="left" w:pos="3705"/>
          <w:tab w:val="left" w:pos="7047"/>
          <w:tab w:val="left" w:pos="8747"/>
          <w:tab w:val="left" w:pos="9624"/>
        </w:tabs>
        <w:spacing w:line="276" w:lineRule="auto"/>
        <w:ind w:left="0" w:right="14" w:firstLine="709"/>
        <w:jc w:val="center"/>
      </w:pPr>
      <w:r w:rsidRPr="004B28E7">
        <w:t>Х</w:t>
      </w:r>
      <w:r w:rsidR="000668C9" w:rsidRPr="004B28E7">
        <w:t xml:space="preserve">. </w:t>
      </w:r>
      <w:r w:rsidR="000C4E63" w:rsidRPr="000C4E63">
        <w:t>Контактная информация и ин</w:t>
      </w:r>
      <w:r w:rsidR="000C4E63">
        <w:t>формационное освещение Конкурса</w:t>
      </w:r>
    </w:p>
    <w:p w14:paraId="51B3D2CF" w14:textId="77777777" w:rsidR="00D77D8A" w:rsidRPr="004B28E7" w:rsidRDefault="00D77D8A" w:rsidP="00700E41">
      <w:pPr>
        <w:pStyle w:val="a5"/>
        <w:tabs>
          <w:tab w:val="left" w:pos="426"/>
          <w:tab w:val="left" w:pos="1418"/>
          <w:tab w:val="left" w:pos="2264"/>
          <w:tab w:val="left" w:pos="3705"/>
          <w:tab w:val="left" w:pos="7047"/>
          <w:tab w:val="left" w:pos="8747"/>
          <w:tab w:val="left" w:pos="9624"/>
        </w:tabs>
        <w:spacing w:line="276" w:lineRule="auto"/>
        <w:ind w:left="0" w:right="14" w:firstLine="709"/>
      </w:pPr>
    </w:p>
    <w:p w14:paraId="6CD0FCE8" w14:textId="78B54012" w:rsidR="00BC6D4E" w:rsidRDefault="00FF15A3" w:rsidP="00700E41">
      <w:pPr>
        <w:pStyle w:val="a5"/>
        <w:tabs>
          <w:tab w:val="left" w:pos="426"/>
          <w:tab w:val="left" w:pos="1418"/>
          <w:tab w:val="left" w:pos="2264"/>
          <w:tab w:val="left" w:pos="3705"/>
          <w:tab w:val="left" w:pos="7047"/>
          <w:tab w:val="left" w:pos="8747"/>
          <w:tab w:val="left" w:pos="9624"/>
        </w:tabs>
        <w:spacing w:line="276" w:lineRule="auto"/>
        <w:ind w:left="0" w:right="14" w:firstLine="709"/>
        <w:jc w:val="both"/>
      </w:pPr>
      <w:r w:rsidRPr="004B28E7">
        <w:t>10</w:t>
      </w:r>
      <w:r w:rsidR="000668C9" w:rsidRPr="004B28E7">
        <w:t>.1. Информация о Конкурсе размещается на официальных информационных ресурсах и в официальных сообществах в социальных сетях Организатора</w:t>
      </w:r>
      <w:r w:rsidR="00487550">
        <w:t xml:space="preserve"> и Оператора Конкурса</w:t>
      </w:r>
      <w:r w:rsidR="009B6753">
        <w:t>.</w:t>
      </w:r>
    </w:p>
    <w:p w14:paraId="301B8ADF" w14:textId="6C17600F" w:rsidR="00700E41" w:rsidRPr="00700E41" w:rsidRDefault="009B6753" w:rsidP="00700E41">
      <w:pPr>
        <w:pStyle w:val="a5"/>
        <w:tabs>
          <w:tab w:val="left" w:pos="426"/>
          <w:tab w:val="left" w:pos="1134"/>
          <w:tab w:val="left" w:pos="2264"/>
          <w:tab w:val="left" w:pos="3705"/>
          <w:tab w:val="left" w:pos="7047"/>
          <w:tab w:val="left" w:pos="8747"/>
          <w:tab w:val="left" w:pos="9624"/>
        </w:tabs>
        <w:spacing w:line="276" w:lineRule="auto"/>
        <w:ind w:right="14" w:firstLine="606"/>
        <w:jc w:val="both"/>
        <w:rPr>
          <w:bCs/>
        </w:rPr>
      </w:pPr>
      <w:r>
        <w:rPr>
          <w:bCs/>
        </w:rPr>
        <w:t xml:space="preserve">10.2. </w:t>
      </w:r>
      <w:r w:rsidRPr="009B6753">
        <w:rPr>
          <w:bCs/>
        </w:rPr>
        <w:t xml:space="preserve">Почтовый и юридический адрес для обратной связи </w:t>
      </w:r>
      <w:r w:rsidRPr="009B6753">
        <w:rPr>
          <w:bCs/>
        </w:rPr>
        <w:br/>
      </w:r>
      <w:r>
        <w:rPr>
          <w:bCs/>
        </w:rPr>
        <w:t>с организаторами</w:t>
      </w:r>
      <w:r w:rsidRPr="009B6753">
        <w:rPr>
          <w:bCs/>
        </w:rPr>
        <w:t xml:space="preserve"> Конкурса: </w:t>
      </w:r>
      <w:r w:rsidR="00700E41" w:rsidRPr="00700E41">
        <w:rPr>
          <w:bCs/>
        </w:rPr>
        <w:t>125047</w:t>
      </w:r>
      <w:r w:rsidR="00700E41">
        <w:rPr>
          <w:bCs/>
        </w:rPr>
        <w:t>,</w:t>
      </w:r>
      <w:r w:rsidR="00700E41" w:rsidRPr="009B6753">
        <w:rPr>
          <w:bCs/>
        </w:rPr>
        <w:t xml:space="preserve"> </w:t>
      </w:r>
      <w:r w:rsidRPr="009B6753">
        <w:rPr>
          <w:bCs/>
        </w:rPr>
        <w:t>г. Москва,</w:t>
      </w:r>
      <w:r w:rsidR="00700E41">
        <w:rPr>
          <w:bCs/>
        </w:rPr>
        <w:t xml:space="preserve"> </w:t>
      </w:r>
      <w:r w:rsidR="00700E41" w:rsidRPr="00700E41">
        <w:rPr>
          <w:bCs/>
        </w:rPr>
        <w:t>Миусская площадь, д.6</w:t>
      </w:r>
      <w:r w:rsidR="00700E41">
        <w:rPr>
          <w:bCs/>
        </w:rPr>
        <w:t xml:space="preserve">, </w:t>
      </w:r>
      <w:r w:rsidR="00700E41" w:rsidRPr="00700E41">
        <w:rPr>
          <w:bCs/>
        </w:rPr>
        <w:t>ауд. 526а</w:t>
      </w:r>
      <w:r w:rsidR="00700E41">
        <w:rPr>
          <w:bCs/>
        </w:rPr>
        <w:t>, Ц</w:t>
      </w:r>
      <w:r w:rsidR="00700E41" w:rsidRPr="00700E41">
        <w:rPr>
          <w:bCs/>
        </w:rPr>
        <w:t>ентр социально-политических исследований и информационных технологий РГГУ</w:t>
      </w:r>
      <w:r w:rsidR="00700E41">
        <w:rPr>
          <w:bCs/>
        </w:rPr>
        <w:t xml:space="preserve"> (ЦСПИИТ РГГУ).</w:t>
      </w:r>
    </w:p>
    <w:p w14:paraId="2DC5A757" w14:textId="24526217" w:rsidR="008D7CCA" w:rsidRPr="000C4E63" w:rsidRDefault="008D7CCA" w:rsidP="00700E41">
      <w:pPr>
        <w:pStyle w:val="a5"/>
        <w:tabs>
          <w:tab w:val="left" w:pos="426"/>
          <w:tab w:val="left" w:pos="1418"/>
          <w:tab w:val="left" w:pos="2264"/>
          <w:tab w:val="left" w:pos="3705"/>
          <w:tab w:val="left" w:pos="7047"/>
          <w:tab w:val="left" w:pos="8747"/>
          <w:tab w:val="left" w:pos="9624"/>
        </w:tabs>
        <w:spacing w:line="276" w:lineRule="auto"/>
        <w:ind w:left="0" w:right="14" w:firstLine="709"/>
        <w:jc w:val="both"/>
      </w:pPr>
      <w:r>
        <w:rPr>
          <w:bCs/>
        </w:rPr>
        <w:t xml:space="preserve">10.3. </w:t>
      </w:r>
      <w:r w:rsidRPr="008D7CCA">
        <w:rPr>
          <w:bCs/>
        </w:rPr>
        <w:t xml:space="preserve">Подробная информация о Конкурсе размещена на сайте: </w:t>
      </w:r>
      <w:hyperlink r:id="rId8" w:history="1">
        <w:r w:rsidR="000C4E63" w:rsidRPr="00226CCE">
          <w:rPr>
            <w:rStyle w:val="ad"/>
          </w:rPr>
          <w:t>https://cspiit.ru/Multinational_Russia/</w:t>
        </w:r>
      </w:hyperlink>
      <w:r w:rsidR="000C4E63">
        <w:rPr>
          <w:bCs/>
        </w:rPr>
        <w:t xml:space="preserve">, </w:t>
      </w:r>
      <w:r w:rsidRPr="008D7CCA">
        <w:rPr>
          <w:bCs/>
        </w:rPr>
        <w:t xml:space="preserve">в группе в социальной сети «ВКонтакте» </w:t>
      </w:r>
      <w:r w:rsidR="00700E41">
        <w:rPr>
          <w:bCs/>
        </w:rPr>
        <w:br/>
      </w:r>
      <w:r w:rsidRPr="008D7CCA">
        <w:rPr>
          <w:bCs/>
        </w:rPr>
        <w:t xml:space="preserve">по адресу: </w:t>
      </w:r>
      <w:hyperlink r:id="rId9" w:history="1">
        <w:r w:rsidR="000C4E63" w:rsidRPr="00226CCE">
          <w:rPr>
            <w:rStyle w:val="ad"/>
            <w:bCs/>
            <w:lang w:val="en-US"/>
          </w:rPr>
          <w:t>https</w:t>
        </w:r>
        <w:r w:rsidR="000C4E63" w:rsidRPr="00226CCE">
          <w:rPr>
            <w:rStyle w:val="ad"/>
            <w:bCs/>
          </w:rPr>
          <w:t>://</w:t>
        </w:r>
        <w:r w:rsidR="000C4E63" w:rsidRPr="00226CCE">
          <w:rPr>
            <w:rStyle w:val="ad"/>
            <w:bCs/>
            <w:lang w:val="en-US"/>
          </w:rPr>
          <w:t>vk</w:t>
        </w:r>
        <w:r w:rsidR="000C4E63" w:rsidRPr="00226CCE">
          <w:rPr>
            <w:rStyle w:val="ad"/>
            <w:bCs/>
          </w:rPr>
          <w:t>.</w:t>
        </w:r>
        <w:r w:rsidR="000C4E63" w:rsidRPr="00226CCE">
          <w:rPr>
            <w:rStyle w:val="ad"/>
            <w:bCs/>
            <w:lang w:val="en-US"/>
          </w:rPr>
          <w:t>com</w:t>
        </w:r>
        <w:r w:rsidR="000C4E63" w:rsidRPr="00226CCE">
          <w:rPr>
            <w:rStyle w:val="ad"/>
            <w:bCs/>
          </w:rPr>
          <w:t>/</w:t>
        </w:r>
        <w:r w:rsidR="000C4E63" w:rsidRPr="00226CCE">
          <w:rPr>
            <w:rStyle w:val="ad"/>
            <w:bCs/>
            <w:lang w:val="en-US"/>
          </w:rPr>
          <w:t>cspiit</w:t>
        </w:r>
      </w:hyperlink>
      <w:r w:rsidR="000C4E63" w:rsidRPr="000C4E63">
        <w:rPr>
          <w:bCs/>
        </w:rPr>
        <w:t>, и в</w:t>
      </w:r>
      <w:r w:rsidR="000C4E63" w:rsidRPr="008D7CCA">
        <w:rPr>
          <w:bCs/>
        </w:rPr>
        <w:t xml:space="preserve"> группе в </w:t>
      </w:r>
      <w:r w:rsidR="000C4E63" w:rsidRPr="000C4E63">
        <w:rPr>
          <w:bCs/>
        </w:rPr>
        <w:t>мессенджер</w:t>
      </w:r>
      <w:bookmarkStart w:id="1" w:name="_GoBack"/>
      <w:bookmarkEnd w:id="1"/>
      <w:r w:rsidR="000C4E63">
        <w:rPr>
          <w:bCs/>
        </w:rPr>
        <w:t xml:space="preserve">е Мах </w:t>
      </w:r>
      <w:hyperlink r:id="rId10" w:history="1">
        <w:r w:rsidR="000C4E63" w:rsidRPr="00226CCE">
          <w:rPr>
            <w:rStyle w:val="ad"/>
            <w:bCs/>
          </w:rPr>
          <w:t>https://max.ru/id7707033405_gos42</w:t>
        </w:r>
      </w:hyperlink>
      <w:r w:rsidR="000C4E63" w:rsidRPr="000C4E63">
        <w:rPr>
          <w:bCs/>
        </w:rPr>
        <w:t xml:space="preserve"> </w:t>
      </w:r>
    </w:p>
    <w:p w14:paraId="03449538" w14:textId="0789C621" w:rsidR="008D7CCA" w:rsidRDefault="00FF15A3" w:rsidP="00700E41">
      <w:pPr>
        <w:pStyle w:val="a5"/>
        <w:tabs>
          <w:tab w:val="left" w:pos="426"/>
          <w:tab w:val="left" w:pos="1418"/>
          <w:tab w:val="left" w:pos="2264"/>
          <w:tab w:val="left" w:pos="3705"/>
          <w:tab w:val="left" w:pos="7047"/>
          <w:tab w:val="left" w:pos="8747"/>
          <w:tab w:val="left" w:pos="9624"/>
        </w:tabs>
        <w:spacing w:line="276" w:lineRule="auto"/>
        <w:ind w:right="14" w:firstLine="709"/>
        <w:jc w:val="both"/>
      </w:pPr>
      <w:r w:rsidRPr="004B28E7">
        <w:t>10</w:t>
      </w:r>
      <w:r w:rsidR="00487550">
        <w:t>.</w:t>
      </w:r>
      <w:r w:rsidR="000C4E63" w:rsidRPr="000C4E63">
        <w:t>4</w:t>
      </w:r>
      <w:r w:rsidR="000668C9" w:rsidRPr="004B28E7">
        <w:t xml:space="preserve">. </w:t>
      </w:r>
      <w:r w:rsidR="008D7CCA">
        <w:t>П</w:t>
      </w:r>
      <w:r w:rsidR="008D7CCA" w:rsidRPr="004B28E7">
        <w:t>о вопросам оказания консультационной и методической поддержки участия в Конкурсе</w:t>
      </w:r>
      <w:r w:rsidR="008D7CCA">
        <w:t xml:space="preserve"> необходимо обращаться </w:t>
      </w:r>
      <w:r w:rsidR="005D46F1">
        <w:t xml:space="preserve">к представителю Оператора – </w:t>
      </w:r>
      <w:r w:rsidR="008D7CCA">
        <w:t xml:space="preserve">Поляков Виталий Юрьевич, контактный номер телефона: </w:t>
      </w:r>
      <w:r w:rsidR="00700E41">
        <w:br/>
      </w:r>
      <w:r w:rsidR="008D7CCA">
        <w:t>+7 (</w:t>
      </w:r>
      <w:r w:rsidR="000C4E63">
        <w:t>938</w:t>
      </w:r>
      <w:r w:rsidR="008D7CCA">
        <w:t xml:space="preserve">) </w:t>
      </w:r>
      <w:r w:rsidR="000C4E63">
        <w:t>407-20-00</w:t>
      </w:r>
      <w:r w:rsidR="008D7CCA">
        <w:t xml:space="preserve"> адрес электронной почты: </w:t>
      </w:r>
      <w:r w:rsidR="000C4E63" w:rsidRPr="000C4E63">
        <w:rPr>
          <w:rStyle w:val="ad"/>
          <w:color w:val="auto"/>
          <w:u w:val="none"/>
        </w:rPr>
        <w:t>konkurs_cspiit@rggu.ru</w:t>
      </w:r>
      <w:r w:rsidR="008D7CCA" w:rsidRPr="000C4E63">
        <w:t>.</w:t>
      </w:r>
    </w:p>
    <w:sectPr w:rsidR="008D7CCA" w:rsidSect="00E4305A">
      <w:headerReference w:type="default" r:id="rId11"/>
      <w:footerReference w:type="default" r:id="rId12"/>
      <w:pgSz w:w="11906" w:h="16838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70BADC" w14:textId="77777777" w:rsidR="00161C9B" w:rsidRDefault="00161C9B">
      <w:pPr>
        <w:spacing w:after="0" w:line="240" w:lineRule="auto"/>
      </w:pPr>
      <w:r>
        <w:separator/>
      </w:r>
    </w:p>
  </w:endnote>
  <w:endnote w:type="continuationSeparator" w:id="0">
    <w:p w14:paraId="6E8040CA" w14:textId="77777777" w:rsidR="00161C9B" w:rsidRDefault="00161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73A161" w14:textId="1556BA92" w:rsidR="00DF1359" w:rsidRDefault="00DF1359">
    <w:pPr>
      <w:pStyle w:val="a5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4626C" w14:textId="77777777" w:rsidR="00161C9B" w:rsidRDefault="00161C9B">
      <w:pPr>
        <w:spacing w:after="0" w:line="240" w:lineRule="auto"/>
      </w:pPr>
      <w:r>
        <w:separator/>
      </w:r>
    </w:p>
  </w:footnote>
  <w:footnote w:type="continuationSeparator" w:id="0">
    <w:p w14:paraId="754D8F9C" w14:textId="77777777" w:rsidR="00161C9B" w:rsidRDefault="00161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12859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6A84FAAC" w14:textId="29754408" w:rsidR="00DF1359" w:rsidRPr="00AF3DAA" w:rsidRDefault="00DF1359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AF3DAA">
          <w:rPr>
            <w:rFonts w:ascii="Times New Roman" w:hAnsi="Times New Roman" w:cs="Times New Roman"/>
            <w:sz w:val="28"/>
          </w:rPr>
          <w:fldChar w:fldCharType="begin"/>
        </w:r>
        <w:r w:rsidRPr="00AF3DAA">
          <w:rPr>
            <w:rFonts w:ascii="Times New Roman" w:hAnsi="Times New Roman" w:cs="Times New Roman"/>
            <w:sz w:val="28"/>
          </w:rPr>
          <w:instrText>PAGE   \* MERGEFORMAT</w:instrText>
        </w:r>
        <w:r w:rsidRPr="00AF3DAA">
          <w:rPr>
            <w:rFonts w:ascii="Times New Roman" w:hAnsi="Times New Roman" w:cs="Times New Roman"/>
            <w:sz w:val="28"/>
          </w:rPr>
          <w:fldChar w:fldCharType="separate"/>
        </w:r>
        <w:r w:rsidR="00700E41">
          <w:rPr>
            <w:rFonts w:ascii="Times New Roman" w:hAnsi="Times New Roman" w:cs="Times New Roman"/>
            <w:noProof/>
            <w:sz w:val="28"/>
          </w:rPr>
          <w:t>8</w:t>
        </w:r>
        <w:r w:rsidRPr="00AF3DA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58C00990" w14:textId="1FDBE5A7" w:rsidR="00DF1359" w:rsidRDefault="00DF1359">
    <w:pPr>
      <w:pStyle w:val="a5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752E6"/>
    <w:multiLevelType w:val="multilevel"/>
    <w:tmpl w:val="3EB28FF4"/>
    <w:lvl w:ilvl="0">
      <w:start w:val="4"/>
      <w:numFmt w:val="decimal"/>
      <w:lvlText w:val="%1"/>
      <w:lvlJc w:val="left"/>
      <w:pPr>
        <w:ind w:left="598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9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6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4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2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6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495"/>
      </w:pPr>
      <w:rPr>
        <w:rFonts w:hint="default"/>
        <w:lang w:val="ru-RU" w:eastAsia="en-US" w:bidi="ar-SA"/>
      </w:rPr>
    </w:lvl>
  </w:abstractNum>
  <w:abstractNum w:abstractNumId="1" w15:restartNumberingAfterBreak="0">
    <w:nsid w:val="027F72DA"/>
    <w:multiLevelType w:val="hybridMultilevel"/>
    <w:tmpl w:val="9AE85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93B62"/>
    <w:multiLevelType w:val="multilevel"/>
    <w:tmpl w:val="1A6C0504"/>
    <w:lvl w:ilvl="0">
      <w:start w:val="5"/>
      <w:numFmt w:val="decimal"/>
      <w:lvlText w:val="%1"/>
      <w:lvlJc w:val="left"/>
      <w:pPr>
        <w:ind w:left="103" w:hanging="62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3" w:hanging="6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16" w:hanging="6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4" w:hanging="6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6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0" w:hanging="6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8" w:hanging="6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6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625"/>
      </w:pPr>
      <w:rPr>
        <w:rFonts w:hint="default"/>
        <w:lang w:val="ru-RU" w:eastAsia="en-US" w:bidi="ar-SA"/>
      </w:rPr>
    </w:lvl>
  </w:abstractNum>
  <w:abstractNum w:abstractNumId="3" w15:restartNumberingAfterBreak="0">
    <w:nsid w:val="04317952"/>
    <w:multiLevelType w:val="multilevel"/>
    <w:tmpl w:val="3A4E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331288"/>
    <w:multiLevelType w:val="hybridMultilevel"/>
    <w:tmpl w:val="2A123764"/>
    <w:lvl w:ilvl="0" w:tplc="0419000B">
      <w:start w:val="1"/>
      <w:numFmt w:val="bullet"/>
      <w:lvlText w:val=""/>
      <w:lvlJc w:val="left"/>
      <w:pPr>
        <w:ind w:left="17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06C01128"/>
    <w:multiLevelType w:val="multilevel"/>
    <w:tmpl w:val="30F487D6"/>
    <w:lvl w:ilvl="0">
      <w:start w:val="5"/>
      <w:numFmt w:val="decimal"/>
      <w:lvlText w:val="%1"/>
      <w:lvlJc w:val="left"/>
      <w:pPr>
        <w:ind w:left="1558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8" w:hanging="7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7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43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5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7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0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2" w:hanging="732"/>
      </w:pPr>
      <w:rPr>
        <w:rFonts w:hint="default"/>
        <w:lang w:val="ru-RU" w:eastAsia="en-US" w:bidi="ar-SA"/>
      </w:rPr>
    </w:lvl>
  </w:abstractNum>
  <w:abstractNum w:abstractNumId="6" w15:restartNumberingAfterBreak="0">
    <w:nsid w:val="09F10CBC"/>
    <w:multiLevelType w:val="multilevel"/>
    <w:tmpl w:val="7930CD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0A242D9D"/>
    <w:multiLevelType w:val="multilevel"/>
    <w:tmpl w:val="3EB28FF4"/>
    <w:lvl w:ilvl="0">
      <w:start w:val="4"/>
      <w:numFmt w:val="decimal"/>
      <w:lvlText w:val="%1"/>
      <w:lvlJc w:val="left"/>
      <w:pPr>
        <w:ind w:left="598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8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6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4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2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6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495"/>
      </w:pPr>
      <w:rPr>
        <w:rFonts w:hint="default"/>
        <w:lang w:val="ru-RU" w:eastAsia="en-US" w:bidi="ar-SA"/>
      </w:rPr>
    </w:lvl>
  </w:abstractNum>
  <w:abstractNum w:abstractNumId="8" w15:restartNumberingAfterBreak="0">
    <w:nsid w:val="0AC271EE"/>
    <w:multiLevelType w:val="multilevel"/>
    <w:tmpl w:val="DB7C9E9E"/>
    <w:lvl w:ilvl="0">
      <w:start w:val="1"/>
      <w:numFmt w:val="decimal"/>
      <w:lvlText w:val="%1"/>
      <w:lvlJc w:val="left"/>
      <w:pPr>
        <w:ind w:left="103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4868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44" w:hanging="3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06" w:hanging="3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8" w:hanging="3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1" w:hanging="3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3" w:hanging="3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5" w:hanging="332"/>
      </w:pPr>
      <w:rPr>
        <w:rFonts w:hint="default"/>
        <w:lang w:val="ru-RU" w:eastAsia="en-US" w:bidi="ar-SA"/>
      </w:rPr>
    </w:lvl>
  </w:abstractNum>
  <w:abstractNum w:abstractNumId="9" w15:restartNumberingAfterBreak="0">
    <w:nsid w:val="0C320ADB"/>
    <w:multiLevelType w:val="hybridMultilevel"/>
    <w:tmpl w:val="E656F35E"/>
    <w:lvl w:ilvl="0" w:tplc="3C1C6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CC10D57"/>
    <w:multiLevelType w:val="multilevel"/>
    <w:tmpl w:val="2C900590"/>
    <w:lvl w:ilvl="0">
      <w:start w:val="8"/>
      <w:numFmt w:val="decimal"/>
      <w:lvlText w:val="%1"/>
      <w:lvlJc w:val="left"/>
      <w:pPr>
        <w:ind w:left="121" w:hanging="874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21" w:hanging="87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60" w:hanging="87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08" w:hanging="8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3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7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6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1" w:hanging="874"/>
      </w:pPr>
      <w:rPr>
        <w:rFonts w:hint="default"/>
        <w:lang w:val="ru-RU" w:eastAsia="en-US" w:bidi="ar-SA"/>
      </w:rPr>
    </w:lvl>
  </w:abstractNum>
  <w:abstractNum w:abstractNumId="11" w15:restartNumberingAfterBreak="0">
    <w:nsid w:val="0F7E02A7"/>
    <w:multiLevelType w:val="multilevel"/>
    <w:tmpl w:val="95A09696"/>
    <w:lvl w:ilvl="0">
      <w:start w:val="7"/>
      <w:numFmt w:val="decimal"/>
      <w:lvlText w:val="%1"/>
      <w:lvlJc w:val="left"/>
      <w:pPr>
        <w:ind w:left="118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7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732"/>
      </w:pPr>
      <w:rPr>
        <w:rFonts w:hint="default"/>
        <w:lang w:val="ru-RU" w:eastAsia="en-US" w:bidi="ar-SA"/>
      </w:rPr>
    </w:lvl>
  </w:abstractNum>
  <w:abstractNum w:abstractNumId="12" w15:restartNumberingAfterBreak="0">
    <w:nsid w:val="12766384"/>
    <w:multiLevelType w:val="multilevel"/>
    <w:tmpl w:val="19289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B95491"/>
    <w:multiLevelType w:val="multilevel"/>
    <w:tmpl w:val="30F0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7F584F"/>
    <w:multiLevelType w:val="multilevel"/>
    <w:tmpl w:val="7AE4F6D2"/>
    <w:lvl w:ilvl="0">
      <w:start w:val="6"/>
      <w:numFmt w:val="decimal"/>
      <w:lvlText w:val="%1"/>
      <w:lvlJc w:val="left"/>
      <w:pPr>
        <w:ind w:left="118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7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7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59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732"/>
      </w:pPr>
      <w:rPr>
        <w:rFonts w:hint="default"/>
        <w:lang w:val="ru-RU" w:eastAsia="en-US" w:bidi="ar-SA"/>
      </w:rPr>
    </w:lvl>
  </w:abstractNum>
  <w:abstractNum w:abstractNumId="15" w15:restartNumberingAfterBreak="0">
    <w:nsid w:val="195C2612"/>
    <w:multiLevelType w:val="hybridMultilevel"/>
    <w:tmpl w:val="40324E6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B2B05A6"/>
    <w:multiLevelType w:val="hybridMultilevel"/>
    <w:tmpl w:val="C73257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D557F9A"/>
    <w:multiLevelType w:val="multilevel"/>
    <w:tmpl w:val="1F56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2C435C"/>
    <w:multiLevelType w:val="hybridMultilevel"/>
    <w:tmpl w:val="C7AA5FE4"/>
    <w:lvl w:ilvl="0" w:tplc="BFBE7666">
      <w:start w:val="8"/>
      <w:numFmt w:val="upperRoman"/>
      <w:lvlText w:val="%1."/>
      <w:lvlJc w:val="left"/>
      <w:pPr>
        <w:ind w:left="82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9" w15:restartNumberingAfterBreak="0">
    <w:nsid w:val="21FB54AB"/>
    <w:multiLevelType w:val="hybridMultilevel"/>
    <w:tmpl w:val="CA3287D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28B5ADE"/>
    <w:multiLevelType w:val="multilevel"/>
    <w:tmpl w:val="5E90145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36" w:hanging="2160"/>
      </w:pPr>
      <w:rPr>
        <w:rFonts w:hint="default"/>
      </w:rPr>
    </w:lvl>
  </w:abstractNum>
  <w:abstractNum w:abstractNumId="21" w15:restartNumberingAfterBreak="0">
    <w:nsid w:val="23134DD4"/>
    <w:multiLevelType w:val="singleLevel"/>
    <w:tmpl w:val="FEACCB14"/>
    <w:lvl w:ilvl="0">
      <w:start w:val="9"/>
      <w:numFmt w:val="decimal"/>
      <w:lvlText w:val="%1."/>
      <w:lvlJc w:val="left"/>
      <w:pPr>
        <w:ind w:left="823" w:hanging="720"/>
      </w:pPr>
      <w:rPr>
        <w:rFonts w:hint="default"/>
      </w:rPr>
    </w:lvl>
  </w:abstractNum>
  <w:abstractNum w:abstractNumId="22" w15:restartNumberingAfterBreak="0">
    <w:nsid w:val="2A4A17D7"/>
    <w:multiLevelType w:val="hybridMultilevel"/>
    <w:tmpl w:val="A7F27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A4086A"/>
    <w:multiLevelType w:val="hybridMultilevel"/>
    <w:tmpl w:val="DB24B3A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2F8F3EAF"/>
    <w:multiLevelType w:val="multilevel"/>
    <w:tmpl w:val="26362BC6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3642478D"/>
    <w:multiLevelType w:val="hybridMultilevel"/>
    <w:tmpl w:val="489CF5AA"/>
    <w:lvl w:ilvl="0" w:tplc="B16AB8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1583C0E" w:tentative="1">
      <w:start w:val="1"/>
      <w:numFmt w:val="lowerLetter"/>
      <w:lvlText w:val="%2."/>
      <w:lvlJc w:val="left"/>
      <w:pPr>
        <w:ind w:left="1789" w:hanging="360"/>
      </w:pPr>
    </w:lvl>
    <w:lvl w:ilvl="2" w:tplc="3126F7B4" w:tentative="1">
      <w:start w:val="1"/>
      <w:numFmt w:val="lowerRoman"/>
      <w:lvlText w:val="%3."/>
      <w:lvlJc w:val="right"/>
      <w:pPr>
        <w:ind w:left="2509" w:hanging="180"/>
      </w:pPr>
    </w:lvl>
    <w:lvl w:ilvl="3" w:tplc="77709E12" w:tentative="1">
      <w:start w:val="1"/>
      <w:numFmt w:val="decimal"/>
      <w:lvlText w:val="%4."/>
      <w:lvlJc w:val="left"/>
      <w:pPr>
        <w:ind w:left="3229" w:hanging="360"/>
      </w:pPr>
    </w:lvl>
    <w:lvl w:ilvl="4" w:tplc="95A8C85C" w:tentative="1">
      <w:start w:val="1"/>
      <w:numFmt w:val="lowerLetter"/>
      <w:lvlText w:val="%5."/>
      <w:lvlJc w:val="left"/>
      <w:pPr>
        <w:ind w:left="3949" w:hanging="360"/>
      </w:pPr>
    </w:lvl>
    <w:lvl w:ilvl="5" w:tplc="002E1AEC" w:tentative="1">
      <w:start w:val="1"/>
      <w:numFmt w:val="lowerRoman"/>
      <w:lvlText w:val="%6."/>
      <w:lvlJc w:val="right"/>
      <w:pPr>
        <w:ind w:left="4669" w:hanging="180"/>
      </w:pPr>
    </w:lvl>
    <w:lvl w:ilvl="6" w:tplc="109ED682" w:tentative="1">
      <w:start w:val="1"/>
      <w:numFmt w:val="decimal"/>
      <w:lvlText w:val="%7."/>
      <w:lvlJc w:val="left"/>
      <w:pPr>
        <w:ind w:left="5389" w:hanging="360"/>
      </w:pPr>
    </w:lvl>
    <w:lvl w:ilvl="7" w:tplc="B2D881E8" w:tentative="1">
      <w:start w:val="1"/>
      <w:numFmt w:val="lowerLetter"/>
      <w:lvlText w:val="%8."/>
      <w:lvlJc w:val="left"/>
      <w:pPr>
        <w:ind w:left="6109" w:hanging="360"/>
      </w:pPr>
    </w:lvl>
    <w:lvl w:ilvl="8" w:tplc="1222FA0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7A33725"/>
    <w:multiLevelType w:val="multilevel"/>
    <w:tmpl w:val="F6468530"/>
    <w:lvl w:ilvl="0">
      <w:start w:val="6"/>
      <w:numFmt w:val="upperRoman"/>
      <w:lvlText w:val="%1."/>
      <w:lvlJc w:val="left"/>
      <w:pPr>
        <w:ind w:left="157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27" w15:restartNumberingAfterBreak="0">
    <w:nsid w:val="39A235F0"/>
    <w:multiLevelType w:val="hybridMultilevel"/>
    <w:tmpl w:val="B9C2C956"/>
    <w:lvl w:ilvl="0" w:tplc="9716B5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AF22076"/>
    <w:multiLevelType w:val="multilevel"/>
    <w:tmpl w:val="8312D246"/>
    <w:lvl w:ilvl="0">
      <w:start w:val="6"/>
      <w:numFmt w:val="decimal"/>
      <w:lvlText w:val="%1"/>
      <w:lvlJc w:val="left"/>
      <w:pPr>
        <w:ind w:left="598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8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04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84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6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8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1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3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5" w:hanging="702"/>
      </w:pPr>
      <w:rPr>
        <w:rFonts w:hint="default"/>
        <w:lang w:val="ru-RU" w:eastAsia="en-US" w:bidi="ar-SA"/>
      </w:rPr>
    </w:lvl>
  </w:abstractNum>
  <w:abstractNum w:abstractNumId="29" w15:restartNumberingAfterBreak="0">
    <w:nsid w:val="3B294954"/>
    <w:multiLevelType w:val="hybridMultilevel"/>
    <w:tmpl w:val="CD98EECC"/>
    <w:lvl w:ilvl="0" w:tplc="CEFC5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E0FB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5A0D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9237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CC58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2C6C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7E8D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C0E0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E260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507A27"/>
    <w:multiLevelType w:val="multilevel"/>
    <w:tmpl w:val="3EB28FF4"/>
    <w:lvl w:ilvl="0">
      <w:start w:val="4"/>
      <w:numFmt w:val="decimal"/>
      <w:lvlText w:val="%1"/>
      <w:lvlJc w:val="left"/>
      <w:pPr>
        <w:ind w:left="598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9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6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4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2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6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495"/>
      </w:pPr>
      <w:rPr>
        <w:rFonts w:hint="default"/>
        <w:lang w:val="ru-RU" w:eastAsia="en-US" w:bidi="ar-SA"/>
      </w:rPr>
    </w:lvl>
  </w:abstractNum>
  <w:abstractNum w:abstractNumId="31" w15:restartNumberingAfterBreak="0">
    <w:nsid w:val="3F80421F"/>
    <w:multiLevelType w:val="hybridMultilevel"/>
    <w:tmpl w:val="E80A580A"/>
    <w:lvl w:ilvl="0" w:tplc="F292901C">
      <w:start w:val="1"/>
      <w:numFmt w:val="upperRoman"/>
      <w:lvlText w:val="%1."/>
      <w:lvlJc w:val="right"/>
      <w:pPr>
        <w:ind w:left="720" w:hanging="360"/>
      </w:pPr>
    </w:lvl>
    <w:lvl w:ilvl="1" w:tplc="016CCC28" w:tentative="1">
      <w:start w:val="1"/>
      <w:numFmt w:val="lowerLetter"/>
      <w:lvlText w:val="%2."/>
      <w:lvlJc w:val="left"/>
      <w:pPr>
        <w:ind w:left="1440" w:hanging="360"/>
      </w:pPr>
    </w:lvl>
    <w:lvl w:ilvl="2" w:tplc="9580DAF0" w:tentative="1">
      <w:start w:val="1"/>
      <w:numFmt w:val="lowerRoman"/>
      <w:lvlText w:val="%3."/>
      <w:lvlJc w:val="right"/>
      <w:pPr>
        <w:ind w:left="2160" w:hanging="180"/>
      </w:pPr>
    </w:lvl>
    <w:lvl w:ilvl="3" w:tplc="EC60D2F4" w:tentative="1">
      <w:start w:val="1"/>
      <w:numFmt w:val="decimal"/>
      <w:lvlText w:val="%4."/>
      <w:lvlJc w:val="left"/>
      <w:pPr>
        <w:ind w:left="2880" w:hanging="360"/>
      </w:pPr>
    </w:lvl>
    <w:lvl w:ilvl="4" w:tplc="5622A96C" w:tentative="1">
      <w:start w:val="1"/>
      <w:numFmt w:val="lowerLetter"/>
      <w:lvlText w:val="%5."/>
      <w:lvlJc w:val="left"/>
      <w:pPr>
        <w:ind w:left="3600" w:hanging="360"/>
      </w:pPr>
    </w:lvl>
    <w:lvl w:ilvl="5" w:tplc="242633AA" w:tentative="1">
      <w:start w:val="1"/>
      <w:numFmt w:val="lowerRoman"/>
      <w:lvlText w:val="%6."/>
      <w:lvlJc w:val="right"/>
      <w:pPr>
        <w:ind w:left="4320" w:hanging="180"/>
      </w:pPr>
    </w:lvl>
    <w:lvl w:ilvl="6" w:tplc="624ED36E" w:tentative="1">
      <w:start w:val="1"/>
      <w:numFmt w:val="decimal"/>
      <w:lvlText w:val="%7."/>
      <w:lvlJc w:val="left"/>
      <w:pPr>
        <w:ind w:left="5040" w:hanging="360"/>
      </w:pPr>
    </w:lvl>
    <w:lvl w:ilvl="7" w:tplc="CB0C2ED0" w:tentative="1">
      <w:start w:val="1"/>
      <w:numFmt w:val="lowerLetter"/>
      <w:lvlText w:val="%8."/>
      <w:lvlJc w:val="left"/>
      <w:pPr>
        <w:ind w:left="5760" w:hanging="360"/>
      </w:pPr>
    </w:lvl>
    <w:lvl w:ilvl="8" w:tplc="481601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467E29"/>
    <w:multiLevelType w:val="multilevel"/>
    <w:tmpl w:val="80A25AD2"/>
    <w:lvl w:ilvl="0">
      <w:start w:val="4"/>
      <w:numFmt w:val="decimal"/>
      <w:lvlText w:val="%1"/>
      <w:lvlJc w:val="left"/>
      <w:pPr>
        <w:ind w:left="1558" w:hanging="7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8" w:hanging="7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8" w:hanging="7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67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70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1" w:hanging="732"/>
      </w:pPr>
      <w:rPr>
        <w:rFonts w:hint="default"/>
        <w:lang w:val="ru-RU" w:eastAsia="en-US" w:bidi="ar-SA"/>
      </w:rPr>
    </w:lvl>
  </w:abstractNum>
  <w:abstractNum w:abstractNumId="33" w15:restartNumberingAfterBreak="0">
    <w:nsid w:val="46270BF4"/>
    <w:multiLevelType w:val="multilevel"/>
    <w:tmpl w:val="4F388AA4"/>
    <w:lvl w:ilvl="0">
      <w:start w:val="2"/>
      <w:numFmt w:val="decimal"/>
      <w:lvlText w:val="%1"/>
      <w:lvlJc w:val="left"/>
      <w:pPr>
        <w:ind w:left="598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8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6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4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2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6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495"/>
      </w:pPr>
      <w:rPr>
        <w:rFonts w:hint="default"/>
        <w:lang w:val="ru-RU" w:eastAsia="en-US" w:bidi="ar-SA"/>
      </w:rPr>
    </w:lvl>
  </w:abstractNum>
  <w:abstractNum w:abstractNumId="34" w15:restartNumberingAfterBreak="0">
    <w:nsid w:val="49B55603"/>
    <w:multiLevelType w:val="multilevel"/>
    <w:tmpl w:val="A79EEB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0A510C9"/>
    <w:multiLevelType w:val="hybridMultilevel"/>
    <w:tmpl w:val="3BF0E2F0"/>
    <w:lvl w:ilvl="0" w:tplc="24F4F0D2">
      <w:start w:val="4"/>
      <w:numFmt w:val="upperRoman"/>
      <w:lvlText w:val="%1."/>
      <w:lvlJc w:val="left"/>
      <w:pPr>
        <w:ind w:left="3556" w:hanging="720"/>
      </w:pPr>
      <w:rPr>
        <w:rFonts w:hint="default"/>
      </w:rPr>
    </w:lvl>
    <w:lvl w:ilvl="1" w:tplc="3EC0B448" w:tentative="1">
      <w:start w:val="1"/>
      <w:numFmt w:val="lowerLetter"/>
      <w:lvlText w:val="%2."/>
      <w:lvlJc w:val="left"/>
      <w:pPr>
        <w:ind w:left="3916" w:hanging="360"/>
      </w:pPr>
    </w:lvl>
    <w:lvl w:ilvl="2" w:tplc="B4FEF6D8">
      <w:start w:val="1"/>
      <w:numFmt w:val="lowerRoman"/>
      <w:lvlText w:val="%3."/>
      <w:lvlJc w:val="right"/>
      <w:pPr>
        <w:ind w:left="4636" w:hanging="180"/>
      </w:pPr>
    </w:lvl>
    <w:lvl w:ilvl="3" w:tplc="6BEE133A" w:tentative="1">
      <w:start w:val="1"/>
      <w:numFmt w:val="decimal"/>
      <w:lvlText w:val="%4."/>
      <w:lvlJc w:val="left"/>
      <w:pPr>
        <w:ind w:left="5356" w:hanging="360"/>
      </w:pPr>
    </w:lvl>
    <w:lvl w:ilvl="4" w:tplc="1A78B402" w:tentative="1">
      <w:start w:val="1"/>
      <w:numFmt w:val="lowerLetter"/>
      <w:lvlText w:val="%5."/>
      <w:lvlJc w:val="left"/>
      <w:pPr>
        <w:ind w:left="6076" w:hanging="360"/>
      </w:pPr>
    </w:lvl>
    <w:lvl w:ilvl="5" w:tplc="243EE93E" w:tentative="1">
      <w:start w:val="1"/>
      <w:numFmt w:val="lowerRoman"/>
      <w:lvlText w:val="%6."/>
      <w:lvlJc w:val="right"/>
      <w:pPr>
        <w:ind w:left="6796" w:hanging="180"/>
      </w:pPr>
    </w:lvl>
    <w:lvl w:ilvl="6" w:tplc="75083C30" w:tentative="1">
      <w:start w:val="1"/>
      <w:numFmt w:val="decimal"/>
      <w:lvlText w:val="%7."/>
      <w:lvlJc w:val="left"/>
      <w:pPr>
        <w:ind w:left="7516" w:hanging="360"/>
      </w:pPr>
    </w:lvl>
    <w:lvl w:ilvl="7" w:tplc="7688DDEA" w:tentative="1">
      <w:start w:val="1"/>
      <w:numFmt w:val="lowerLetter"/>
      <w:lvlText w:val="%8."/>
      <w:lvlJc w:val="left"/>
      <w:pPr>
        <w:ind w:left="8236" w:hanging="360"/>
      </w:pPr>
    </w:lvl>
    <w:lvl w:ilvl="8" w:tplc="01988900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36" w15:restartNumberingAfterBreak="0">
    <w:nsid w:val="56ED0BE8"/>
    <w:multiLevelType w:val="hybridMultilevel"/>
    <w:tmpl w:val="BCA23266"/>
    <w:lvl w:ilvl="0" w:tplc="0BA06C0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917042F"/>
    <w:multiLevelType w:val="multilevel"/>
    <w:tmpl w:val="2C900590"/>
    <w:lvl w:ilvl="0">
      <w:start w:val="8"/>
      <w:numFmt w:val="decimal"/>
      <w:lvlText w:val="%1"/>
      <w:lvlJc w:val="left"/>
      <w:pPr>
        <w:ind w:left="121" w:hanging="874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21" w:hanging="87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60" w:hanging="87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08" w:hanging="8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3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7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6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1" w:hanging="874"/>
      </w:pPr>
      <w:rPr>
        <w:rFonts w:hint="default"/>
        <w:lang w:val="ru-RU" w:eastAsia="en-US" w:bidi="ar-SA"/>
      </w:rPr>
    </w:lvl>
  </w:abstractNum>
  <w:abstractNum w:abstractNumId="38" w15:restartNumberingAfterBreak="0">
    <w:nsid w:val="59380C80"/>
    <w:multiLevelType w:val="hybridMultilevel"/>
    <w:tmpl w:val="88440996"/>
    <w:lvl w:ilvl="0" w:tplc="63BEDEC2">
      <w:start w:val="1"/>
      <w:numFmt w:val="decimal"/>
      <w:lvlText w:val="%1."/>
      <w:lvlJc w:val="left"/>
      <w:pPr>
        <w:ind w:left="6194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6FE0A42">
      <w:numFmt w:val="bullet"/>
      <w:lvlText w:val="•"/>
      <w:lvlJc w:val="left"/>
      <w:pPr>
        <w:ind w:left="6791" w:hanging="240"/>
      </w:pPr>
      <w:rPr>
        <w:rFonts w:hint="default"/>
        <w:lang w:val="ru-RU" w:eastAsia="en-US" w:bidi="ar-SA"/>
      </w:rPr>
    </w:lvl>
    <w:lvl w:ilvl="2" w:tplc="D99CE64C">
      <w:numFmt w:val="bullet"/>
      <w:lvlText w:val="•"/>
      <w:lvlJc w:val="left"/>
      <w:pPr>
        <w:ind w:left="7394" w:hanging="240"/>
      </w:pPr>
      <w:rPr>
        <w:rFonts w:hint="default"/>
        <w:lang w:val="ru-RU" w:eastAsia="en-US" w:bidi="ar-SA"/>
      </w:rPr>
    </w:lvl>
    <w:lvl w:ilvl="3" w:tplc="853E42BE">
      <w:numFmt w:val="bullet"/>
      <w:lvlText w:val="•"/>
      <w:lvlJc w:val="left"/>
      <w:pPr>
        <w:ind w:left="7996" w:hanging="240"/>
      </w:pPr>
      <w:rPr>
        <w:rFonts w:hint="default"/>
        <w:lang w:val="ru-RU" w:eastAsia="en-US" w:bidi="ar-SA"/>
      </w:rPr>
    </w:lvl>
    <w:lvl w:ilvl="4" w:tplc="DF0442E4">
      <w:numFmt w:val="bullet"/>
      <w:lvlText w:val="•"/>
      <w:lvlJc w:val="left"/>
      <w:pPr>
        <w:ind w:left="8599" w:hanging="240"/>
      </w:pPr>
      <w:rPr>
        <w:rFonts w:hint="default"/>
        <w:lang w:val="ru-RU" w:eastAsia="en-US" w:bidi="ar-SA"/>
      </w:rPr>
    </w:lvl>
    <w:lvl w:ilvl="5" w:tplc="84BEF66C">
      <w:numFmt w:val="bullet"/>
      <w:lvlText w:val="•"/>
      <w:lvlJc w:val="left"/>
      <w:pPr>
        <w:ind w:left="9202" w:hanging="240"/>
      </w:pPr>
      <w:rPr>
        <w:rFonts w:hint="default"/>
        <w:lang w:val="ru-RU" w:eastAsia="en-US" w:bidi="ar-SA"/>
      </w:rPr>
    </w:lvl>
    <w:lvl w:ilvl="6" w:tplc="20524CB2">
      <w:numFmt w:val="bullet"/>
      <w:lvlText w:val="•"/>
      <w:lvlJc w:val="left"/>
      <w:pPr>
        <w:ind w:left="9804" w:hanging="240"/>
      </w:pPr>
      <w:rPr>
        <w:rFonts w:hint="default"/>
        <w:lang w:val="ru-RU" w:eastAsia="en-US" w:bidi="ar-SA"/>
      </w:rPr>
    </w:lvl>
    <w:lvl w:ilvl="7" w:tplc="A9A49392">
      <w:numFmt w:val="bullet"/>
      <w:lvlText w:val="•"/>
      <w:lvlJc w:val="left"/>
      <w:pPr>
        <w:ind w:left="10407" w:hanging="240"/>
      </w:pPr>
      <w:rPr>
        <w:rFonts w:hint="default"/>
        <w:lang w:val="ru-RU" w:eastAsia="en-US" w:bidi="ar-SA"/>
      </w:rPr>
    </w:lvl>
    <w:lvl w:ilvl="8" w:tplc="C778ECAC">
      <w:numFmt w:val="bullet"/>
      <w:lvlText w:val="•"/>
      <w:lvlJc w:val="left"/>
      <w:pPr>
        <w:ind w:left="11010" w:hanging="240"/>
      </w:pPr>
      <w:rPr>
        <w:rFonts w:hint="default"/>
        <w:lang w:val="ru-RU" w:eastAsia="en-US" w:bidi="ar-SA"/>
      </w:rPr>
    </w:lvl>
  </w:abstractNum>
  <w:abstractNum w:abstractNumId="39" w15:restartNumberingAfterBreak="0">
    <w:nsid w:val="5A053BEC"/>
    <w:multiLevelType w:val="multilevel"/>
    <w:tmpl w:val="9392E7D4"/>
    <w:lvl w:ilvl="0">
      <w:start w:val="3"/>
      <w:numFmt w:val="decimal"/>
      <w:lvlText w:val="%1"/>
      <w:lvlJc w:val="left"/>
      <w:pPr>
        <w:ind w:left="1256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71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10" w:hanging="7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7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0" w:hanging="7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5" w:hanging="7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0" w:hanging="7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6" w:hanging="713"/>
      </w:pPr>
      <w:rPr>
        <w:rFonts w:hint="default"/>
        <w:lang w:val="ru-RU" w:eastAsia="en-US" w:bidi="ar-SA"/>
      </w:rPr>
    </w:lvl>
  </w:abstractNum>
  <w:abstractNum w:abstractNumId="40" w15:restartNumberingAfterBreak="0">
    <w:nsid w:val="5DE26F7D"/>
    <w:multiLevelType w:val="multilevel"/>
    <w:tmpl w:val="62026E3C"/>
    <w:lvl w:ilvl="0">
      <w:start w:val="2"/>
      <w:numFmt w:val="decimal"/>
      <w:lvlText w:val="%1"/>
      <w:lvlJc w:val="left"/>
      <w:pPr>
        <w:ind w:left="118" w:hanging="7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7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74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59" w:hanging="7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7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7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7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7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742"/>
      </w:pPr>
      <w:rPr>
        <w:rFonts w:hint="default"/>
        <w:lang w:val="ru-RU" w:eastAsia="en-US" w:bidi="ar-SA"/>
      </w:rPr>
    </w:lvl>
  </w:abstractNum>
  <w:abstractNum w:abstractNumId="41" w15:restartNumberingAfterBreak="0">
    <w:nsid w:val="61350070"/>
    <w:multiLevelType w:val="hybridMultilevel"/>
    <w:tmpl w:val="DFA4191E"/>
    <w:lvl w:ilvl="0" w:tplc="3B603C5A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CAEDA34">
      <w:start w:val="1"/>
      <w:numFmt w:val="decimal"/>
      <w:lvlText w:val="%2."/>
      <w:lvlJc w:val="left"/>
      <w:pPr>
        <w:ind w:left="4125" w:hanging="72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BF50ECD0">
      <w:numFmt w:val="bullet"/>
      <w:lvlText w:val="•"/>
      <w:lvlJc w:val="left"/>
      <w:pPr>
        <w:ind w:left="4475" w:hanging="722"/>
      </w:pPr>
      <w:rPr>
        <w:rFonts w:hint="default"/>
        <w:lang w:val="ru-RU" w:eastAsia="en-US" w:bidi="ar-SA"/>
      </w:rPr>
    </w:lvl>
    <w:lvl w:ilvl="3" w:tplc="78C0BE06">
      <w:numFmt w:val="bullet"/>
      <w:lvlText w:val="•"/>
      <w:lvlJc w:val="left"/>
      <w:pPr>
        <w:ind w:left="5151" w:hanging="722"/>
      </w:pPr>
      <w:rPr>
        <w:rFonts w:hint="default"/>
        <w:lang w:val="ru-RU" w:eastAsia="en-US" w:bidi="ar-SA"/>
      </w:rPr>
    </w:lvl>
    <w:lvl w:ilvl="4" w:tplc="681EAC7E">
      <w:numFmt w:val="bullet"/>
      <w:lvlText w:val="•"/>
      <w:lvlJc w:val="left"/>
      <w:pPr>
        <w:ind w:left="5826" w:hanging="722"/>
      </w:pPr>
      <w:rPr>
        <w:rFonts w:hint="default"/>
        <w:lang w:val="ru-RU" w:eastAsia="en-US" w:bidi="ar-SA"/>
      </w:rPr>
    </w:lvl>
    <w:lvl w:ilvl="5" w:tplc="E0608450">
      <w:numFmt w:val="bullet"/>
      <w:lvlText w:val="•"/>
      <w:lvlJc w:val="left"/>
      <w:pPr>
        <w:ind w:left="6502" w:hanging="722"/>
      </w:pPr>
      <w:rPr>
        <w:rFonts w:hint="default"/>
        <w:lang w:val="ru-RU" w:eastAsia="en-US" w:bidi="ar-SA"/>
      </w:rPr>
    </w:lvl>
    <w:lvl w:ilvl="6" w:tplc="931E6D2E">
      <w:numFmt w:val="bullet"/>
      <w:lvlText w:val="•"/>
      <w:lvlJc w:val="left"/>
      <w:pPr>
        <w:ind w:left="7177" w:hanging="722"/>
      </w:pPr>
      <w:rPr>
        <w:rFonts w:hint="default"/>
        <w:lang w:val="ru-RU" w:eastAsia="en-US" w:bidi="ar-SA"/>
      </w:rPr>
    </w:lvl>
    <w:lvl w:ilvl="7" w:tplc="D8E42C46">
      <w:numFmt w:val="bullet"/>
      <w:lvlText w:val="•"/>
      <w:lvlJc w:val="left"/>
      <w:pPr>
        <w:ind w:left="7853" w:hanging="722"/>
      </w:pPr>
      <w:rPr>
        <w:rFonts w:hint="default"/>
        <w:lang w:val="ru-RU" w:eastAsia="en-US" w:bidi="ar-SA"/>
      </w:rPr>
    </w:lvl>
    <w:lvl w:ilvl="8" w:tplc="CF4E5B08">
      <w:numFmt w:val="bullet"/>
      <w:lvlText w:val="•"/>
      <w:lvlJc w:val="left"/>
      <w:pPr>
        <w:ind w:left="8528" w:hanging="722"/>
      </w:pPr>
      <w:rPr>
        <w:rFonts w:hint="default"/>
        <w:lang w:val="ru-RU" w:eastAsia="en-US" w:bidi="ar-SA"/>
      </w:rPr>
    </w:lvl>
  </w:abstractNum>
  <w:abstractNum w:abstractNumId="42" w15:restartNumberingAfterBreak="0">
    <w:nsid w:val="68901A35"/>
    <w:multiLevelType w:val="multilevel"/>
    <w:tmpl w:val="831A168E"/>
    <w:lvl w:ilvl="0">
      <w:start w:val="8"/>
      <w:numFmt w:val="decimal"/>
      <w:lvlText w:val="%1"/>
      <w:lvlJc w:val="left"/>
      <w:pPr>
        <w:ind w:left="121" w:hanging="87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1" w:hanging="87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1" w:hanging="87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48" w:hanging="87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4" w:hanging="87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0" w:hanging="87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87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52" w:hanging="87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8" w:hanging="874"/>
      </w:pPr>
      <w:rPr>
        <w:rFonts w:hint="default"/>
        <w:lang w:val="ru-RU" w:eastAsia="en-US" w:bidi="ar-SA"/>
      </w:rPr>
    </w:lvl>
  </w:abstractNum>
  <w:abstractNum w:abstractNumId="43" w15:restartNumberingAfterBreak="0">
    <w:nsid w:val="73C932FA"/>
    <w:multiLevelType w:val="hybridMultilevel"/>
    <w:tmpl w:val="DFC40908"/>
    <w:lvl w:ilvl="0" w:tplc="8D86B56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87EAE32" w:tentative="1">
      <w:start w:val="1"/>
      <w:numFmt w:val="lowerLetter"/>
      <w:lvlText w:val="%2."/>
      <w:lvlJc w:val="left"/>
      <w:pPr>
        <w:ind w:left="1789" w:hanging="360"/>
      </w:pPr>
    </w:lvl>
    <w:lvl w:ilvl="2" w:tplc="26E6AD38" w:tentative="1">
      <w:start w:val="1"/>
      <w:numFmt w:val="lowerRoman"/>
      <w:lvlText w:val="%3."/>
      <w:lvlJc w:val="right"/>
      <w:pPr>
        <w:ind w:left="2509" w:hanging="180"/>
      </w:pPr>
    </w:lvl>
    <w:lvl w:ilvl="3" w:tplc="C3DA3BD8" w:tentative="1">
      <w:start w:val="1"/>
      <w:numFmt w:val="decimal"/>
      <w:lvlText w:val="%4."/>
      <w:lvlJc w:val="left"/>
      <w:pPr>
        <w:ind w:left="3229" w:hanging="360"/>
      </w:pPr>
    </w:lvl>
    <w:lvl w:ilvl="4" w:tplc="26D8A67A" w:tentative="1">
      <w:start w:val="1"/>
      <w:numFmt w:val="lowerLetter"/>
      <w:lvlText w:val="%5."/>
      <w:lvlJc w:val="left"/>
      <w:pPr>
        <w:ind w:left="3949" w:hanging="360"/>
      </w:pPr>
    </w:lvl>
    <w:lvl w:ilvl="5" w:tplc="0362083A" w:tentative="1">
      <w:start w:val="1"/>
      <w:numFmt w:val="lowerRoman"/>
      <w:lvlText w:val="%6."/>
      <w:lvlJc w:val="right"/>
      <w:pPr>
        <w:ind w:left="4669" w:hanging="180"/>
      </w:pPr>
    </w:lvl>
    <w:lvl w:ilvl="6" w:tplc="E08CF124" w:tentative="1">
      <w:start w:val="1"/>
      <w:numFmt w:val="decimal"/>
      <w:lvlText w:val="%7."/>
      <w:lvlJc w:val="left"/>
      <w:pPr>
        <w:ind w:left="5389" w:hanging="360"/>
      </w:pPr>
    </w:lvl>
    <w:lvl w:ilvl="7" w:tplc="BBE272A4" w:tentative="1">
      <w:start w:val="1"/>
      <w:numFmt w:val="lowerLetter"/>
      <w:lvlText w:val="%8."/>
      <w:lvlJc w:val="left"/>
      <w:pPr>
        <w:ind w:left="6109" w:hanging="360"/>
      </w:pPr>
    </w:lvl>
    <w:lvl w:ilvl="8" w:tplc="68863F0A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58C583F"/>
    <w:multiLevelType w:val="multilevel"/>
    <w:tmpl w:val="3EB28FF4"/>
    <w:lvl w:ilvl="0">
      <w:start w:val="4"/>
      <w:numFmt w:val="decimal"/>
      <w:lvlText w:val="%1"/>
      <w:lvlJc w:val="left"/>
      <w:pPr>
        <w:ind w:left="598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9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16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4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2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6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495"/>
      </w:pPr>
      <w:rPr>
        <w:rFonts w:hint="default"/>
        <w:lang w:val="ru-RU" w:eastAsia="en-US" w:bidi="ar-SA"/>
      </w:rPr>
    </w:lvl>
  </w:abstractNum>
  <w:abstractNum w:abstractNumId="45" w15:restartNumberingAfterBreak="0">
    <w:nsid w:val="77194456"/>
    <w:multiLevelType w:val="multilevel"/>
    <w:tmpl w:val="B3ECE4D2"/>
    <w:lvl w:ilvl="0">
      <w:start w:val="9"/>
      <w:numFmt w:val="upperRoman"/>
      <w:lvlText w:val="%1."/>
      <w:lvlJc w:val="left"/>
      <w:pPr>
        <w:ind w:left="823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8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4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63" w:hanging="2160"/>
      </w:pPr>
      <w:rPr>
        <w:rFonts w:hint="default"/>
      </w:rPr>
    </w:lvl>
  </w:abstractNum>
  <w:abstractNum w:abstractNumId="46" w15:restartNumberingAfterBreak="0">
    <w:nsid w:val="78B3448A"/>
    <w:multiLevelType w:val="multilevel"/>
    <w:tmpl w:val="DB7C9E9E"/>
    <w:lvl w:ilvl="0">
      <w:start w:val="1"/>
      <w:numFmt w:val="decimal"/>
      <w:lvlText w:val="%1"/>
      <w:lvlJc w:val="left"/>
      <w:pPr>
        <w:ind w:left="103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3168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44" w:hanging="3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06" w:hanging="3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8" w:hanging="3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1" w:hanging="3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3" w:hanging="3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5" w:hanging="332"/>
      </w:pPr>
      <w:rPr>
        <w:rFonts w:hint="default"/>
        <w:lang w:val="ru-RU" w:eastAsia="en-US" w:bidi="ar-SA"/>
      </w:rPr>
    </w:lvl>
  </w:abstractNum>
  <w:abstractNum w:abstractNumId="47" w15:restartNumberingAfterBreak="0">
    <w:nsid w:val="7AB0169D"/>
    <w:multiLevelType w:val="multilevel"/>
    <w:tmpl w:val="703AFE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8" w15:restartNumberingAfterBreak="0">
    <w:nsid w:val="7CBF6D02"/>
    <w:multiLevelType w:val="multilevel"/>
    <w:tmpl w:val="D6FC430E"/>
    <w:lvl w:ilvl="0">
      <w:start w:val="3"/>
      <w:numFmt w:val="decimal"/>
      <w:lvlText w:val="%1"/>
      <w:lvlJc w:val="left"/>
      <w:pPr>
        <w:ind w:left="103" w:hanging="55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" w:hanging="5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16" w:hanging="5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4" w:hanging="5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2" w:hanging="5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0" w:hanging="5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8" w:hanging="5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5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4" w:hanging="55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33"/>
  </w:num>
  <w:num w:numId="3">
    <w:abstractNumId w:val="48"/>
  </w:num>
  <w:num w:numId="4">
    <w:abstractNumId w:val="28"/>
  </w:num>
  <w:num w:numId="5">
    <w:abstractNumId w:val="2"/>
  </w:num>
  <w:num w:numId="6">
    <w:abstractNumId w:val="0"/>
  </w:num>
  <w:num w:numId="7">
    <w:abstractNumId w:val="11"/>
  </w:num>
  <w:num w:numId="8">
    <w:abstractNumId w:val="14"/>
  </w:num>
  <w:num w:numId="9">
    <w:abstractNumId w:val="5"/>
  </w:num>
  <w:num w:numId="10">
    <w:abstractNumId w:val="32"/>
  </w:num>
  <w:num w:numId="11">
    <w:abstractNumId w:val="39"/>
  </w:num>
  <w:num w:numId="12">
    <w:abstractNumId w:val="40"/>
  </w:num>
  <w:num w:numId="13">
    <w:abstractNumId w:val="38"/>
  </w:num>
  <w:num w:numId="14">
    <w:abstractNumId w:val="42"/>
  </w:num>
  <w:num w:numId="15">
    <w:abstractNumId w:val="10"/>
  </w:num>
  <w:num w:numId="16">
    <w:abstractNumId w:val="41"/>
  </w:num>
  <w:num w:numId="17">
    <w:abstractNumId w:val="35"/>
  </w:num>
  <w:num w:numId="18">
    <w:abstractNumId w:val="37"/>
  </w:num>
  <w:num w:numId="19">
    <w:abstractNumId w:val="7"/>
  </w:num>
  <w:num w:numId="20">
    <w:abstractNumId w:val="20"/>
  </w:num>
  <w:num w:numId="21">
    <w:abstractNumId w:val="26"/>
  </w:num>
  <w:num w:numId="22">
    <w:abstractNumId w:val="21"/>
  </w:num>
  <w:num w:numId="23">
    <w:abstractNumId w:val="1"/>
  </w:num>
  <w:num w:numId="24">
    <w:abstractNumId w:val="15"/>
  </w:num>
  <w:num w:numId="25">
    <w:abstractNumId w:val="36"/>
  </w:num>
  <w:num w:numId="26">
    <w:abstractNumId w:val="4"/>
  </w:num>
  <w:num w:numId="27">
    <w:abstractNumId w:val="19"/>
  </w:num>
  <w:num w:numId="28">
    <w:abstractNumId w:val="44"/>
  </w:num>
  <w:num w:numId="29">
    <w:abstractNumId w:val="9"/>
  </w:num>
  <w:num w:numId="30">
    <w:abstractNumId w:val="16"/>
  </w:num>
  <w:num w:numId="31">
    <w:abstractNumId w:val="29"/>
  </w:num>
  <w:num w:numId="32">
    <w:abstractNumId w:val="23"/>
  </w:num>
  <w:num w:numId="33">
    <w:abstractNumId w:val="30"/>
  </w:num>
  <w:num w:numId="34">
    <w:abstractNumId w:val="22"/>
  </w:num>
  <w:num w:numId="35">
    <w:abstractNumId w:val="6"/>
  </w:num>
  <w:num w:numId="36">
    <w:abstractNumId w:val="25"/>
  </w:num>
  <w:num w:numId="37">
    <w:abstractNumId w:val="47"/>
  </w:num>
  <w:num w:numId="38">
    <w:abstractNumId w:val="43"/>
  </w:num>
  <w:num w:numId="39">
    <w:abstractNumId w:val="31"/>
  </w:num>
  <w:num w:numId="40">
    <w:abstractNumId w:val="34"/>
  </w:num>
  <w:num w:numId="41">
    <w:abstractNumId w:val="18"/>
  </w:num>
  <w:num w:numId="42">
    <w:abstractNumId w:val="45"/>
  </w:num>
  <w:num w:numId="43">
    <w:abstractNumId w:val="46"/>
  </w:num>
  <w:num w:numId="44">
    <w:abstractNumId w:val="12"/>
  </w:num>
  <w:num w:numId="45">
    <w:abstractNumId w:val="3"/>
  </w:num>
  <w:num w:numId="46">
    <w:abstractNumId w:val="17"/>
  </w:num>
  <w:num w:numId="47">
    <w:abstractNumId w:val="13"/>
  </w:num>
  <w:num w:numId="48">
    <w:abstractNumId w:val="27"/>
  </w:num>
  <w:num w:numId="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83A"/>
    <w:rsid w:val="00003D96"/>
    <w:rsid w:val="000104F8"/>
    <w:rsid w:val="00013473"/>
    <w:rsid w:val="00025198"/>
    <w:rsid w:val="0003246D"/>
    <w:rsid w:val="00036903"/>
    <w:rsid w:val="00053E32"/>
    <w:rsid w:val="0005665C"/>
    <w:rsid w:val="000569E0"/>
    <w:rsid w:val="00057210"/>
    <w:rsid w:val="000657C2"/>
    <w:rsid w:val="000668C9"/>
    <w:rsid w:val="00084FEA"/>
    <w:rsid w:val="00090A23"/>
    <w:rsid w:val="0009337B"/>
    <w:rsid w:val="000A7327"/>
    <w:rsid w:val="000C4E63"/>
    <w:rsid w:val="000C7C43"/>
    <w:rsid w:val="000E44BC"/>
    <w:rsid w:val="000F25D0"/>
    <w:rsid w:val="000F51C0"/>
    <w:rsid w:val="001047E2"/>
    <w:rsid w:val="001156C5"/>
    <w:rsid w:val="0011646C"/>
    <w:rsid w:val="00121F68"/>
    <w:rsid w:val="00131290"/>
    <w:rsid w:val="001344A8"/>
    <w:rsid w:val="00136E39"/>
    <w:rsid w:val="001375A1"/>
    <w:rsid w:val="00141067"/>
    <w:rsid w:val="00141F6E"/>
    <w:rsid w:val="0015346C"/>
    <w:rsid w:val="00160CF6"/>
    <w:rsid w:val="00161C9B"/>
    <w:rsid w:val="00165E54"/>
    <w:rsid w:val="001662EC"/>
    <w:rsid w:val="00167400"/>
    <w:rsid w:val="0016762F"/>
    <w:rsid w:val="0018374F"/>
    <w:rsid w:val="001966D3"/>
    <w:rsid w:val="001D20F4"/>
    <w:rsid w:val="001D38D3"/>
    <w:rsid w:val="001D4018"/>
    <w:rsid w:val="001D466A"/>
    <w:rsid w:val="001E1DF5"/>
    <w:rsid w:val="001E641F"/>
    <w:rsid w:val="001F2EDB"/>
    <w:rsid w:val="001F3104"/>
    <w:rsid w:val="00202C14"/>
    <w:rsid w:val="0021255E"/>
    <w:rsid w:val="00221125"/>
    <w:rsid w:val="00222C19"/>
    <w:rsid w:val="00252410"/>
    <w:rsid w:val="00270975"/>
    <w:rsid w:val="00274496"/>
    <w:rsid w:val="002A0799"/>
    <w:rsid w:val="002A216D"/>
    <w:rsid w:val="002A6FBA"/>
    <w:rsid w:val="002D17CE"/>
    <w:rsid w:val="002D27D1"/>
    <w:rsid w:val="002D4AD0"/>
    <w:rsid w:val="002D565E"/>
    <w:rsid w:val="002E3E73"/>
    <w:rsid w:val="002E77C0"/>
    <w:rsid w:val="002F2CBB"/>
    <w:rsid w:val="00327CB8"/>
    <w:rsid w:val="003403BB"/>
    <w:rsid w:val="003438A1"/>
    <w:rsid w:val="0038011D"/>
    <w:rsid w:val="00392B16"/>
    <w:rsid w:val="003A3946"/>
    <w:rsid w:val="003A4C1B"/>
    <w:rsid w:val="003A4F29"/>
    <w:rsid w:val="003A5AA7"/>
    <w:rsid w:val="003C0A45"/>
    <w:rsid w:val="003C3406"/>
    <w:rsid w:val="003D0D29"/>
    <w:rsid w:val="003D12AF"/>
    <w:rsid w:val="003E5F2F"/>
    <w:rsid w:val="003F5ED2"/>
    <w:rsid w:val="003F6736"/>
    <w:rsid w:val="00405D3C"/>
    <w:rsid w:val="00422A36"/>
    <w:rsid w:val="004274D8"/>
    <w:rsid w:val="00444E1D"/>
    <w:rsid w:val="004509FE"/>
    <w:rsid w:val="00452BEA"/>
    <w:rsid w:val="00462801"/>
    <w:rsid w:val="00467D48"/>
    <w:rsid w:val="0047008A"/>
    <w:rsid w:val="00477BBC"/>
    <w:rsid w:val="00481312"/>
    <w:rsid w:val="00483C77"/>
    <w:rsid w:val="004853CF"/>
    <w:rsid w:val="00486B02"/>
    <w:rsid w:val="00487550"/>
    <w:rsid w:val="0049188E"/>
    <w:rsid w:val="004941C2"/>
    <w:rsid w:val="00494951"/>
    <w:rsid w:val="004A46EA"/>
    <w:rsid w:val="004B28E7"/>
    <w:rsid w:val="004B7C6B"/>
    <w:rsid w:val="004C1087"/>
    <w:rsid w:val="004C3CAE"/>
    <w:rsid w:val="004D50F7"/>
    <w:rsid w:val="004E6954"/>
    <w:rsid w:val="004F7039"/>
    <w:rsid w:val="00502F55"/>
    <w:rsid w:val="00504A98"/>
    <w:rsid w:val="005111E4"/>
    <w:rsid w:val="005128D3"/>
    <w:rsid w:val="00521A0D"/>
    <w:rsid w:val="00544083"/>
    <w:rsid w:val="005479DD"/>
    <w:rsid w:val="00547F7A"/>
    <w:rsid w:val="005523CD"/>
    <w:rsid w:val="00553995"/>
    <w:rsid w:val="00556A21"/>
    <w:rsid w:val="00561E30"/>
    <w:rsid w:val="00574BBB"/>
    <w:rsid w:val="00577530"/>
    <w:rsid w:val="005815F9"/>
    <w:rsid w:val="00590469"/>
    <w:rsid w:val="0059644A"/>
    <w:rsid w:val="00596E73"/>
    <w:rsid w:val="005B628D"/>
    <w:rsid w:val="005C56E6"/>
    <w:rsid w:val="005C7C78"/>
    <w:rsid w:val="005D2D91"/>
    <w:rsid w:val="005D46F1"/>
    <w:rsid w:val="005E1E6C"/>
    <w:rsid w:val="005F421B"/>
    <w:rsid w:val="005F5B55"/>
    <w:rsid w:val="0062351F"/>
    <w:rsid w:val="00623D62"/>
    <w:rsid w:val="00627670"/>
    <w:rsid w:val="00627D2A"/>
    <w:rsid w:val="00636D8D"/>
    <w:rsid w:val="00643E0E"/>
    <w:rsid w:val="00647544"/>
    <w:rsid w:val="00650012"/>
    <w:rsid w:val="0065716B"/>
    <w:rsid w:val="006574CF"/>
    <w:rsid w:val="0067729E"/>
    <w:rsid w:val="00691423"/>
    <w:rsid w:val="0069370E"/>
    <w:rsid w:val="006B5A4F"/>
    <w:rsid w:val="006C1637"/>
    <w:rsid w:val="006C2E0C"/>
    <w:rsid w:val="006C40C7"/>
    <w:rsid w:val="006D459D"/>
    <w:rsid w:val="006F2FAA"/>
    <w:rsid w:val="006F46E6"/>
    <w:rsid w:val="00700E41"/>
    <w:rsid w:val="007022A5"/>
    <w:rsid w:val="00711B48"/>
    <w:rsid w:val="00727C37"/>
    <w:rsid w:val="00733414"/>
    <w:rsid w:val="00737F45"/>
    <w:rsid w:val="00755287"/>
    <w:rsid w:val="007762AD"/>
    <w:rsid w:val="00781845"/>
    <w:rsid w:val="00787456"/>
    <w:rsid w:val="00790B67"/>
    <w:rsid w:val="007B42FC"/>
    <w:rsid w:val="007B50B9"/>
    <w:rsid w:val="007C3810"/>
    <w:rsid w:val="007C484B"/>
    <w:rsid w:val="007C6318"/>
    <w:rsid w:val="007F2DCF"/>
    <w:rsid w:val="007F417A"/>
    <w:rsid w:val="00801AA9"/>
    <w:rsid w:val="00812084"/>
    <w:rsid w:val="008271FF"/>
    <w:rsid w:val="00837418"/>
    <w:rsid w:val="00850899"/>
    <w:rsid w:val="0085096A"/>
    <w:rsid w:val="00852577"/>
    <w:rsid w:val="00854FCE"/>
    <w:rsid w:val="00855FE7"/>
    <w:rsid w:val="00860ADA"/>
    <w:rsid w:val="00864275"/>
    <w:rsid w:val="00870CCA"/>
    <w:rsid w:val="00887086"/>
    <w:rsid w:val="0089362F"/>
    <w:rsid w:val="008A17EF"/>
    <w:rsid w:val="008A3BEB"/>
    <w:rsid w:val="008B288C"/>
    <w:rsid w:val="008C0BE0"/>
    <w:rsid w:val="008C6860"/>
    <w:rsid w:val="008D0BD2"/>
    <w:rsid w:val="008D0F19"/>
    <w:rsid w:val="008D2636"/>
    <w:rsid w:val="008D34F6"/>
    <w:rsid w:val="008D7CCA"/>
    <w:rsid w:val="008D7E6E"/>
    <w:rsid w:val="008E431A"/>
    <w:rsid w:val="008F4300"/>
    <w:rsid w:val="009011FD"/>
    <w:rsid w:val="00904488"/>
    <w:rsid w:val="0092206B"/>
    <w:rsid w:val="00927A7F"/>
    <w:rsid w:val="0093098A"/>
    <w:rsid w:val="00931F8C"/>
    <w:rsid w:val="00936A72"/>
    <w:rsid w:val="00940732"/>
    <w:rsid w:val="00945EBF"/>
    <w:rsid w:val="00951005"/>
    <w:rsid w:val="009567A2"/>
    <w:rsid w:val="0098304F"/>
    <w:rsid w:val="009908ED"/>
    <w:rsid w:val="009B528E"/>
    <w:rsid w:val="009B5A31"/>
    <w:rsid w:val="009B6753"/>
    <w:rsid w:val="009D19FA"/>
    <w:rsid w:val="009E0A17"/>
    <w:rsid w:val="009E698D"/>
    <w:rsid w:val="009E7C7E"/>
    <w:rsid w:val="009F40A9"/>
    <w:rsid w:val="00A01EB0"/>
    <w:rsid w:val="00A03238"/>
    <w:rsid w:val="00A06BAF"/>
    <w:rsid w:val="00A07056"/>
    <w:rsid w:val="00A14EF8"/>
    <w:rsid w:val="00A21C72"/>
    <w:rsid w:val="00A247A6"/>
    <w:rsid w:val="00A24F89"/>
    <w:rsid w:val="00A45E29"/>
    <w:rsid w:val="00A47574"/>
    <w:rsid w:val="00A6151D"/>
    <w:rsid w:val="00A817F0"/>
    <w:rsid w:val="00A85351"/>
    <w:rsid w:val="00A8756D"/>
    <w:rsid w:val="00A96536"/>
    <w:rsid w:val="00AB1E16"/>
    <w:rsid w:val="00AB55E5"/>
    <w:rsid w:val="00AC2476"/>
    <w:rsid w:val="00AC2E19"/>
    <w:rsid w:val="00AC2FAD"/>
    <w:rsid w:val="00AC7393"/>
    <w:rsid w:val="00AD1691"/>
    <w:rsid w:val="00AD38C3"/>
    <w:rsid w:val="00AD6B1C"/>
    <w:rsid w:val="00AD76A0"/>
    <w:rsid w:val="00AF0076"/>
    <w:rsid w:val="00AF064D"/>
    <w:rsid w:val="00AF3DAA"/>
    <w:rsid w:val="00B00544"/>
    <w:rsid w:val="00B03B40"/>
    <w:rsid w:val="00B05738"/>
    <w:rsid w:val="00B061CE"/>
    <w:rsid w:val="00B301B4"/>
    <w:rsid w:val="00B31B05"/>
    <w:rsid w:val="00B31C6A"/>
    <w:rsid w:val="00B573A1"/>
    <w:rsid w:val="00B6013E"/>
    <w:rsid w:val="00B66BCF"/>
    <w:rsid w:val="00B77150"/>
    <w:rsid w:val="00B93A80"/>
    <w:rsid w:val="00B9407C"/>
    <w:rsid w:val="00BB3302"/>
    <w:rsid w:val="00BB729D"/>
    <w:rsid w:val="00BB7E7F"/>
    <w:rsid w:val="00BC2937"/>
    <w:rsid w:val="00BC62A0"/>
    <w:rsid w:val="00BC6D4E"/>
    <w:rsid w:val="00BD1033"/>
    <w:rsid w:val="00BF3FD2"/>
    <w:rsid w:val="00BF4CEA"/>
    <w:rsid w:val="00BF73DC"/>
    <w:rsid w:val="00BF7B18"/>
    <w:rsid w:val="00C02A75"/>
    <w:rsid w:val="00C105B9"/>
    <w:rsid w:val="00C11FFA"/>
    <w:rsid w:val="00C35C4F"/>
    <w:rsid w:val="00C36287"/>
    <w:rsid w:val="00C55D4E"/>
    <w:rsid w:val="00C6044D"/>
    <w:rsid w:val="00C6225A"/>
    <w:rsid w:val="00C65657"/>
    <w:rsid w:val="00C67C29"/>
    <w:rsid w:val="00C74897"/>
    <w:rsid w:val="00C76215"/>
    <w:rsid w:val="00C76FDE"/>
    <w:rsid w:val="00C8211F"/>
    <w:rsid w:val="00C828F8"/>
    <w:rsid w:val="00C86379"/>
    <w:rsid w:val="00C908A3"/>
    <w:rsid w:val="00C932A0"/>
    <w:rsid w:val="00C95FCC"/>
    <w:rsid w:val="00C97C98"/>
    <w:rsid w:val="00CA4688"/>
    <w:rsid w:val="00CB36C9"/>
    <w:rsid w:val="00CD2618"/>
    <w:rsid w:val="00CE3CD7"/>
    <w:rsid w:val="00CF751C"/>
    <w:rsid w:val="00D10FD1"/>
    <w:rsid w:val="00D22E36"/>
    <w:rsid w:val="00D272D0"/>
    <w:rsid w:val="00D3063B"/>
    <w:rsid w:val="00D32075"/>
    <w:rsid w:val="00D360E3"/>
    <w:rsid w:val="00D66385"/>
    <w:rsid w:val="00D663A2"/>
    <w:rsid w:val="00D73269"/>
    <w:rsid w:val="00D77D8A"/>
    <w:rsid w:val="00D84FF7"/>
    <w:rsid w:val="00D87B30"/>
    <w:rsid w:val="00DA1816"/>
    <w:rsid w:val="00DA67B2"/>
    <w:rsid w:val="00DD0E1A"/>
    <w:rsid w:val="00DE041A"/>
    <w:rsid w:val="00DF1359"/>
    <w:rsid w:val="00DF15EF"/>
    <w:rsid w:val="00DF1EA3"/>
    <w:rsid w:val="00DF7246"/>
    <w:rsid w:val="00E006DB"/>
    <w:rsid w:val="00E24CBD"/>
    <w:rsid w:val="00E40FAA"/>
    <w:rsid w:val="00E4305A"/>
    <w:rsid w:val="00E84A75"/>
    <w:rsid w:val="00E92274"/>
    <w:rsid w:val="00E94C21"/>
    <w:rsid w:val="00E95572"/>
    <w:rsid w:val="00E96DC4"/>
    <w:rsid w:val="00E97F37"/>
    <w:rsid w:val="00EA4F64"/>
    <w:rsid w:val="00EC03E3"/>
    <w:rsid w:val="00EC2530"/>
    <w:rsid w:val="00ED283A"/>
    <w:rsid w:val="00ED3E2B"/>
    <w:rsid w:val="00EE0569"/>
    <w:rsid w:val="00EE195A"/>
    <w:rsid w:val="00EF73EC"/>
    <w:rsid w:val="00F03F6C"/>
    <w:rsid w:val="00F24039"/>
    <w:rsid w:val="00F55B55"/>
    <w:rsid w:val="00F64937"/>
    <w:rsid w:val="00F678C6"/>
    <w:rsid w:val="00F71C7F"/>
    <w:rsid w:val="00F73DDE"/>
    <w:rsid w:val="00F757D8"/>
    <w:rsid w:val="00F76B77"/>
    <w:rsid w:val="00F810E3"/>
    <w:rsid w:val="00F86F7A"/>
    <w:rsid w:val="00F91F08"/>
    <w:rsid w:val="00F9404E"/>
    <w:rsid w:val="00F9695B"/>
    <w:rsid w:val="00FC5C92"/>
    <w:rsid w:val="00FD146E"/>
    <w:rsid w:val="00FD4ADC"/>
    <w:rsid w:val="00FD688E"/>
    <w:rsid w:val="00FD6B30"/>
    <w:rsid w:val="00FD7C3E"/>
    <w:rsid w:val="00FE04DE"/>
    <w:rsid w:val="00FE194E"/>
    <w:rsid w:val="00FF030C"/>
    <w:rsid w:val="00FF15A3"/>
    <w:rsid w:val="00FF1A1D"/>
    <w:rsid w:val="00FF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22FA0"/>
  <w15:chartTrackingRefBased/>
  <w15:docId w15:val="{99F8F3B9-F6A8-48DC-AECD-DB3B09CE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1C2"/>
  </w:style>
  <w:style w:type="paragraph" w:styleId="1">
    <w:name w:val="heading 1"/>
    <w:basedOn w:val="a"/>
    <w:link w:val="10"/>
    <w:uiPriority w:val="1"/>
    <w:qFormat/>
    <w:rsid w:val="00160CF6"/>
    <w:pPr>
      <w:widowControl w:val="0"/>
      <w:autoSpaceDE w:val="0"/>
      <w:autoSpaceDN w:val="0"/>
      <w:spacing w:before="321" w:after="0" w:line="322" w:lineRule="exact"/>
      <w:ind w:hanging="436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8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0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160CF6"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160CF6"/>
    <w:pPr>
      <w:widowControl w:val="0"/>
      <w:autoSpaceDE w:val="0"/>
      <w:autoSpaceDN w:val="0"/>
      <w:spacing w:after="0" w:line="240" w:lineRule="auto"/>
      <w:ind w:left="103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6574CF"/>
    <w:pPr>
      <w:widowControl w:val="0"/>
      <w:autoSpaceDE w:val="0"/>
      <w:autoSpaceDN w:val="0"/>
      <w:spacing w:after="0" w:line="240" w:lineRule="auto"/>
      <w:ind w:left="103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6574CF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8535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853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C35C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35C4F"/>
  </w:style>
  <w:style w:type="paragraph" w:styleId="a9">
    <w:name w:val="footer"/>
    <w:basedOn w:val="a"/>
    <w:link w:val="aa"/>
    <w:uiPriority w:val="99"/>
    <w:unhideWhenUsed/>
    <w:rsid w:val="00C35C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35C4F"/>
  </w:style>
  <w:style w:type="paragraph" w:styleId="ab">
    <w:name w:val="Balloon Text"/>
    <w:basedOn w:val="a"/>
    <w:link w:val="ac"/>
    <w:uiPriority w:val="99"/>
    <w:semiHidden/>
    <w:unhideWhenUsed/>
    <w:rsid w:val="00136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36E39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8F4300"/>
    <w:rPr>
      <w:color w:val="0563C1" w:themeColor="hyperlink"/>
      <w:u w:val="single"/>
    </w:rPr>
  </w:style>
  <w:style w:type="paragraph" w:customStyle="1" w:styleId="formattext">
    <w:name w:val="formattext"/>
    <w:basedOn w:val="a"/>
    <w:rsid w:val="00057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5F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5F421B"/>
  </w:style>
  <w:style w:type="character" w:customStyle="1" w:styleId="20">
    <w:name w:val="Заголовок 2 Знак"/>
    <w:basedOn w:val="a0"/>
    <w:link w:val="2"/>
    <w:uiPriority w:val="9"/>
    <w:semiHidden/>
    <w:rsid w:val="005128D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docdata">
    <w:name w:val="docdata"/>
    <w:aliases w:val="docy,v5,2166,bqiaagaaeyqcaaagiaiaaaovbwaabb0haaaaaaaaaaaaaaaaaaaaaaaaaaaaaaaaaaaaaaaaaaaaaaaaaaaaaaaaaaaaaaaaaaaaaaaaaaaaaaaaaaaaaaaaaaaaaaaaaaaaaaaaaaaaaaaaaaaaaaaaaaaaaaaaaaaaaaaaaaaaaaaaaaaaaaaaaaaaaaaaaaaaaaaaaaaaaaaaaaaaaaaaaaaaaaaaaaaaaaaa"/>
    <w:basedOn w:val="a0"/>
    <w:rsid w:val="00733414"/>
  </w:style>
  <w:style w:type="character" w:styleId="af">
    <w:name w:val="annotation reference"/>
    <w:basedOn w:val="a0"/>
    <w:uiPriority w:val="99"/>
    <w:semiHidden/>
    <w:unhideWhenUsed/>
    <w:rsid w:val="0025241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5241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5241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5241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524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6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59964">
              <w:marLeft w:val="0"/>
              <w:marRight w:val="0"/>
              <w:marTop w:val="6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45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11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0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61992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085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15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8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168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8505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864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114425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963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715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90087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piit.ru/Multinational_Russi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ax.ru/id7707033405_gos4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spi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FBFD2-398C-4C75-9A96-F10AEE857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8</Pages>
  <Words>1992</Words>
  <Characters>11356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rggu</cp:lastModifiedBy>
  <cp:revision>10</cp:revision>
  <cp:lastPrinted>2025-06-16T09:16:00Z</cp:lastPrinted>
  <dcterms:created xsi:type="dcterms:W3CDTF">2026-08-04T13:35:00Z</dcterms:created>
  <dcterms:modified xsi:type="dcterms:W3CDTF">2026-08-06T12:39:00Z</dcterms:modified>
</cp:coreProperties>
</file>